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079AD" w14:textId="7D418333" w:rsidR="003D506D" w:rsidRDefault="003D506D">
      <w:r>
        <w:rPr>
          <w:noProof/>
        </w:rPr>
        <mc:AlternateContent>
          <mc:Choice Requires="wps">
            <w:drawing>
              <wp:anchor distT="0" distB="0" distL="114300" distR="114300" simplePos="0" relativeHeight="251657215" behindDoc="0" locked="0" layoutInCell="1" allowOverlap="1" wp14:anchorId="55533FA0" wp14:editId="2AF85387">
                <wp:simplePos x="0" y="0"/>
                <wp:positionH relativeFrom="column">
                  <wp:posOffset>-696311</wp:posOffset>
                </wp:positionH>
                <wp:positionV relativeFrom="paragraph">
                  <wp:posOffset>-778535</wp:posOffset>
                </wp:positionV>
                <wp:extent cx="7835243" cy="782214"/>
                <wp:effectExtent l="0" t="0" r="13970" b="18415"/>
                <wp:wrapNone/>
                <wp:docPr id="1120507377" name="Rectangle 3"/>
                <wp:cNvGraphicFramePr/>
                <a:graphic xmlns:a="http://schemas.openxmlformats.org/drawingml/2006/main">
                  <a:graphicData uri="http://schemas.microsoft.com/office/word/2010/wordprocessingShape">
                    <wps:wsp>
                      <wps:cNvSpPr/>
                      <wps:spPr>
                        <a:xfrm>
                          <a:off x="0" y="0"/>
                          <a:ext cx="7835243" cy="78221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696527" id="Rectangle 3" o:spid="_x0000_s1026" style="position:absolute;margin-left:-54.85pt;margin-top:-61.3pt;width:616.95pt;height:61.6pt;z-index:2516572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" fillcolor="white [3212]" strokecolor="white [3212]" strokeweight="1pt"/>
            </w:pict>
          </mc:Fallback>
        </mc:AlternateContent>
      </w:r>
      <w:r>
        <w:rPr>
          <w:noProof/>
        </w:rPr>
        <mc:AlternateContent>
          <mc:Choice Requires="wpg">
            <w:drawing>
              <wp:anchor distT="0" distB="0" distL="114300" distR="114300" simplePos="0" relativeHeight="251658240" behindDoc="0" locked="0" layoutInCell="1" allowOverlap="1" wp14:anchorId="3F30608D" wp14:editId="1E9D404F">
                <wp:simplePos x="0" y="0"/>
                <wp:positionH relativeFrom="column">
                  <wp:posOffset>-687114</wp:posOffset>
                </wp:positionH>
                <wp:positionV relativeFrom="paragraph">
                  <wp:posOffset>-540297</wp:posOffset>
                </wp:positionV>
                <wp:extent cx="8516795" cy="11240770"/>
                <wp:effectExtent l="38100" t="0" r="0" b="0"/>
                <wp:wrapNone/>
                <wp:docPr id="1154734974" name="Group 1"/>
                <wp:cNvGraphicFramePr/>
                <a:graphic xmlns:a="http://schemas.openxmlformats.org/drawingml/2006/main">
                  <a:graphicData uri="http://schemas.microsoft.com/office/word/2010/wordprocessingGroup">
                    <wpg:wgp>
                      <wpg:cNvGrpSpPr/>
                      <wpg:grpSpPr>
                        <a:xfrm>
                          <a:off x="0" y="0"/>
                          <a:ext cx="8516795" cy="11240770"/>
                          <a:chOff x="-157676" y="-1186208"/>
                          <a:chExt cx="8517906" cy="11241267"/>
                        </a:xfrm>
                      </wpg:grpSpPr>
                      <wps:wsp>
                        <wps:cNvPr id="32" name="Graphic 1"/>
                        <wps:cNvSpPr/>
                        <wps:spPr>
                          <a:xfrm flipV="1">
                            <a:off x="6225414" y="8753475"/>
                            <a:ext cx="2134816" cy="1301584"/>
                          </a:xfrm>
                          <a:custGeom>
                            <a:avLst/>
                            <a:gdLst>
                              <a:gd name="connsiteX0" fmla="*/ 236887 w 736187"/>
                              <a:gd name="connsiteY0" fmla="*/ 0 h 486441"/>
                              <a:gd name="connsiteX1" fmla="*/ 736187 w 736187"/>
                              <a:gd name="connsiteY1" fmla="*/ 207264 h 486441"/>
                              <a:gd name="connsiteX2" fmla="*/ 0 w 736187"/>
                              <a:gd name="connsiteY2" fmla="*/ 486442 h 486441"/>
                              <a:gd name="connsiteX0" fmla="*/ 298940 w 798240"/>
                              <a:gd name="connsiteY0" fmla="*/ 0 h 486441"/>
                              <a:gd name="connsiteX1" fmla="*/ 798240 w 798240"/>
                              <a:gd name="connsiteY1" fmla="*/ 207264 h 486441"/>
                              <a:gd name="connsiteX2" fmla="*/ 0 w 798240"/>
                              <a:gd name="connsiteY2" fmla="*/ 486441 h 486441"/>
                              <a:gd name="connsiteX3" fmla="*/ 298940 w 798240"/>
                              <a:gd name="connsiteY3" fmla="*/ 0 h 486441"/>
                              <a:gd name="connsiteX0" fmla="*/ 298940 w 798240"/>
                              <a:gd name="connsiteY0" fmla="*/ 0 h 486441"/>
                              <a:gd name="connsiteX1" fmla="*/ 798240 w 798240"/>
                              <a:gd name="connsiteY1" fmla="*/ 207264 h 486441"/>
                              <a:gd name="connsiteX2" fmla="*/ 0 w 798240"/>
                              <a:gd name="connsiteY2" fmla="*/ 486441 h 486441"/>
                              <a:gd name="connsiteX3" fmla="*/ 298940 w 798240"/>
                              <a:gd name="connsiteY3" fmla="*/ 0 h 486441"/>
                            </a:gdLst>
                            <a:ahLst/>
                            <a:cxnLst>
                              <a:cxn ang="0">
                                <a:pos x="connsiteX0" y="connsiteY0"/>
                              </a:cxn>
                              <a:cxn ang="0">
                                <a:pos x="connsiteX1" y="connsiteY1"/>
                              </a:cxn>
                              <a:cxn ang="0">
                                <a:pos x="connsiteX2" y="connsiteY2"/>
                              </a:cxn>
                              <a:cxn ang="0">
                                <a:pos x="connsiteX3" y="connsiteY3"/>
                              </a:cxn>
                            </a:cxnLst>
                            <a:rect l="l" t="t" r="r" b="b"/>
                            <a:pathLst>
                              <a:path w="798240" h="486441">
                                <a:moveTo>
                                  <a:pt x="298940" y="0"/>
                                </a:moveTo>
                                <a:lnTo>
                                  <a:pt x="798240" y="207264"/>
                                </a:lnTo>
                                <a:lnTo>
                                  <a:pt x="0" y="486441"/>
                                </a:lnTo>
                                <a:cubicBezTo>
                                  <a:pt x="104416" y="324294"/>
                                  <a:pt x="219978" y="162147"/>
                                  <a:pt x="298940" y="0"/>
                                </a:cubicBezTo>
                                <a:close/>
                              </a:path>
                            </a:pathLst>
                          </a:custGeom>
                          <a:solidFill>
                            <a:srgbClr val="0070C0">
                              <a:alpha val="89804"/>
                            </a:srgb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Graphic 1"/>
                        <wps:cNvSpPr/>
                        <wps:spPr>
                          <a:xfrm>
                            <a:off x="164885" y="-1186208"/>
                            <a:ext cx="1446530" cy="969645"/>
                          </a:xfrm>
                          <a:custGeom>
                            <a:avLst/>
                            <a:gdLst>
                              <a:gd name="connsiteX0" fmla="*/ 0 w 755808"/>
                              <a:gd name="connsiteY0" fmla="*/ 288036 h 507206"/>
                              <a:gd name="connsiteX1" fmla="*/ 755809 w 755808"/>
                              <a:gd name="connsiteY1" fmla="*/ 0 h 507206"/>
                              <a:gd name="connsiteX2" fmla="*/ 524161 w 755808"/>
                              <a:gd name="connsiteY2" fmla="*/ 507206 h 507206"/>
                            </a:gdLst>
                            <a:ahLst/>
                            <a:cxnLst>
                              <a:cxn ang="0">
                                <a:pos x="connsiteX0" y="connsiteY0"/>
                              </a:cxn>
                              <a:cxn ang="0">
                                <a:pos x="connsiteX1" y="connsiteY1"/>
                              </a:cxn>
                              <a:cxn ang="0">
                                <a:pos x="connsiteX2" y="connsiteY2"/>
                              </a:cxn>
                            </a:cxnLst>
                            <a:rect l="l" t="t" r="r" b="b"/>
                            <a:pathLst>
                              <a:path w="755808" h="507206">
                                <a:moveTo>
                                  <a:pt x="0" y="288036"/>
                                </a:moveTo>
                                <a:lnTo>
                                  <a:pt x="755809" y="0"/>
                                </a:lnTo>
                                <a:lnTo>
                                  <a:pt x="524161" y="507206"/>
                                </a:lnTo>
                                <a:close/>
                              </a:path>
                            </a:pathLst>
                          </a:custGeom>
                          <a:solidFill>
                            <a:schemeClr val="tx1">
                              <a:alpha val="90000"/>
                            </a:scheme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Graphic 1"/>
                        <wps:cNvSpPr/>
                        <wps:spPr>
                          <a:xfrm>
                            <a:off x="145834" y="-643284"/>
                            <a:ext cx="7772752" cy="2033516"/>
                          </a:xfrm>
                          <a:custGeom>
                            <a:avLst/>
                            <a:gdLst>
                              <a:gd name="connsiteX0" fmla="*/ 2432876 w 2684907"/>
                              <a:gd name="connsiteY0" fmla="*/ 0 h 587597"/>
                              <a:gd name="connsiteX1" fmla="*/ 0 w 2684907"/>
                              <a:gd name="connsiteY1" fmla="*/ 4382 h 587597"/>
                              <a:gd name="connsiteX2" fmla="*/ 261176 w 2684907"/>
                              <a:gd name="connsiteY2" fmla="*/ 587597 h 587597"/>
                              <a:gd name="connsiteX3" fmla="*/ 2684907 w 2684907"/>
                              <a:gd name="connsiteY3" fmla="*/ 568928 h 587597"/>
                              <a:gd name="connsiteX0" fmla="*/ 2432876 w 2697912"/>
                              <a:gd name="connsiteY0" fmla="*/ 0 h 587597"/>
                              <a:gd name="connsiteX1" fmla="*/ 0 w 2697912"/>
                              <a:gd name="connsiteY1" fmla="*/ 4382 h 587597"/>
                              <a:gd name="connsiteX2" fmla="*/ 261176 w 2697912"/>
                              <a:gd name="connsiteY2" fmla="*/ 587597 h 587597"/>
                              <a:gd name="connsiteX3" fmla="*/ 2697912 w 2697912"/>
                              <a:gd name="connsiteY3" fmla="*/ 587597 h 587597"/>
                              <a:gd name="connsiteX4" fmla="*/ 2432876 w 2697912"/>
                              <a:gd name="connsiteY4" fmla="*/ 0 h 587597"/>
                              <a:gd name="connsiteX0" fmla="*/ 2618943 w 2697912"/>
                              <a:gd name="connsiteY0" fmla="*/ 0 h 587597"/>
                              <a:gd name="connsiteX1" fmla="*/ 0 w 2697912"/>
                              <a:gd name="connsiteY1" fmla="*/ 4382 h 587597"/>
                              <a:gd name="connsiteX2" fmla="*/ 261176 w 2697912"/>
                              <a:gd name="connsiteY2" fmla="*/ 587597 h 587597"/>
                              <a:gd name="connsiteX3" fmla="*/ 2697912 w 2697912"/>
                              <a:gd name="connsiteY3" fmla="*/ 587597 h 587597"/>
                              <a:gd name="connsiteX4" fmla="*/ 2618943 w 2697912"/>
                              <a:gd name="connsiteY4" fmla="*/ 0 h 5875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97912" h="587597">
                                <a:moveTo>
                                  <a:pt x="2618943" y="0"/>
                                </a:moveTo>
                                <a:lnTo>
                                  <a:pt x="0" y="4382"/>
                                </a:lnTo>
                                <a:lnTo>
                                  <a:pt x="261176" y="587597"/>
                                </a:lnTo>
                                <a:lnTo>
                                  <a:pt x="2697912" y="587597"/>
                                </a:lnTo>
                                <a:cubicBezTo>
                                  <a:pt x="2613902" y="397954"/>
                                  <a:pt x="2702953" y="189643"/>
                                  <a:pt x="2618943" y="0"/>
                                </a:cubicBezTo>
                                <a:close/>
                              </a:path>
                            </a:pathLst>
                          </a:custGeom>
                          <a:solidFill>
                            <a:srgbClr val="0070C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a:off x="-157676" y="-403959"/>
                            <a:ext cx="1570884" cy="1570869"/>
                          </a:xfrm>
                          <a:prstGeom prst="ellipse">
                            <a:avLst/>
                          </a:prstGeom>
                          <a:solidFill>
                            <a:schemeClr val="tx1"/>
                          </a:solidFill>
                          <a:ln w="101600">
                            <a:solidFill>
                              <a:schemeClr val="bg1"/>
                            </a:solidFill>
                          </a:ln>
                          <a:effectLst>
                            <a:innerShdw blurRad="152400" dist="50800" dir="13500000">
                              <a:schemeClr val="tx1"/>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 name="Graphic 1"/>
                        <wpg:cNvGrpSpPr/>
                        <wpg:grpSpPr>
                          <a:xfrm>
                            <a:off x="2136561" y="-909985"/>
                            <a:ext cx="4383405" cy="144154"/>
                            <a:chOff x="12186" y="-444439"/>
                            <a:chExt cx="1693830" cy="55940"/>
                          </a:xfrm>
                          <a:solidFill>
                            <a:srgbClr val="1E262B"/>
                          </a:solidFill>
                        </wpg:grpSpPr>
                        <wps:wsp>
                          <wps:cNvPr id="20" name="Freeform: Shape 20"/>
                          <wps:cNvSpPr/>
                          <wps:spPr>
                            <a:xfrm>
                              <a:off x="12186" y="-398024"/>
                              <a:ext cx="1554670" cy="9525"/>
                            </a:xfrm>
                            <a:custGeom>
                              <a:avLst/>
                              <a:gdLst>
                                <a:gd name="connsiteX0" fmla="*/ 1549908 w 1554670"/>
                                <a:gd name="connsiteY0" fmla="*/ 9525 h 9525"/>
                                <a:gd name="connsiteX1" fmla="*/ 4763 w 1554670"/>
                                <a:gd name="connsiteY1" fmla="*/ 9525 h 9525"/>
                                <a:gd name="connsiteX2" fmla="*/ 0 w 1554670"/>
                                <a:gd name="connsiteY2" fmla="*/ 4763 h 9525"/>
                                <a:gd name="connsiteX3" fmla="*/ 4763 w 1554670"/>
                                <a:gd name="connsiteY3" fmla="*/ 0 h 9525"/>
                                <a:gd name="connsiteX4" fmla="*/ 1549908 w 1554670"/>
                                <a:gd name="connsiteY4" fmla="*/ 0 h 9525"/>
                                <a:gd name="connsiteX5" fmla="*/ 1554671 w 1554670"/>
                                <a:gd name="connsiteY5" fmla="*/ 4763 h 9525"/>
                                <a:gd name="connsiteX6" fmla="*/ 1549908 w 1554670"/>
                                <a:gd name="connsiteY6" fmla="*/ 9525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54670" h="9525">
                                  <a:moveTo>
                                    <a:pt x="1549908" y="9525"/>
                                  </a:moveTo>
                                  <a:lnTo>
                                    <a:pt x="4763" y="9525"/>
                                  </a:lnTo>
                                  <a:cubicBezTo>
                                    <a:pt x="2096" y="9525"/>
                                    <a:pt x="0" y="7334"/>
                                    <a:pt x="0" y="4763"/>
                                  </a:cubicBezTo>
                                  <a:cubicBezTo>
                                    <a:pt x="0" y="2096"/>
                                    <a:pt x="2096" y="0"/>
                                    <a:pt x="4763" y="0"/>
                                  </a:cubicBezTo>
                                  <a:lnTo>
                                    <a:pt x="1549908" y="0"/>
                                  </a:lnTo>
                                  <a:cubicBezTo>
                                    <a:pt x="1552575" y="0"/>
                                    <a:pt x="1554671" y="2096"/>
                                    <a:pt x="1554671" y="4763"/>
                                  </a:cubicBezTo>
                                  <a:cubicBezTo>
                                    <a:pt x="1554671" y="7334"/>
                                    <a:pt x="1552480" y="9525"/>
                                    <a:pt x="1549908" y="9525"/>
                                  </a:cubicBezTo>
                                  <a:close/>
                                </a:path>
                              </a:pathLst>
                            </a:custGeom>
                            <a:grp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151346" y="-444439"/>
                              <a:ext cx="1554670" cy="9525"/>
                            </a:xfrm>
                            <a:custGeom>
                              <a:avLst/>
                              <a:gdLst>
                                <a:gd name="connsiteX0" fmla="*/ 1549908 w 1554670"/>
                                <a:gd name="connsiteY0" fmla="*/ 9525 h 9525"/>
                                <a:gd name="connsiteX1" fmla="*/ 4763 w 1554670"/>
                                <a:gd name="connsiteY1" fmla="*/ 9525 h 9525"/>
                                <a:gd name="connsiteX2" fmla="*/ 0 w 1554670"/>
                                <a:gd name="connsiteY2" fmla="*/ 4763 h 9525"/>
                                <a:gd name="connsiteX3" fmla="*/ 4763 w 1554670"/>
                                <a:gd name="connsiteY3" fmla="*/ 0 h 9525"/>
                                <a:gd name="connsiteX4" fmla="*/ 1549908 w 1554670"/>
                                <a:gd name="connsiteY4" fmla="*/ 0 h 9525"/>
                                <a:gd name="connsiteX5" fmla="*/ 1554671 w 1554670"/>
                                <a:gd name="connsiteY5" fmla="*/ 4763 h 9525"/>
                                <a:gd name="connsiteX6" fmla="*/ 1549908 w 1554670"/>
                                <a:gd name="connsiteY6" fmla="*/ 9525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554670" h="9525">
                                  <a:moveTo>
                                    <a:pt x="1549908" y="9525"/>
                                  </a:moveTo>
                                  <a:lnTo>
                                    <a:pt x="4763" y="9525"/>
                                  </a:lnTo>
                                  <a:cubicBezTo>
                                    <a:pt x="2096" y="9525"/>
                                    <a:pt x="0" y="7429"/>
                                    <a:pt x="0" y="4763"/>
                                  </a:cubicBezTo>
                                  <a:cubicBezTo>
                                    <a:pt x="0" y="2096"/>
                                    <a:pt x="2096" y="0"/>
                                    <a:pt x="4763" y="0"/>
                                  </a:cubicBezTo>
                                  <a:lnTo>
                                    <a:pt x="1549908" y="0"/>
                                  </a:lnTo>
                                  <a:cubicBezTo>
                                    <a:pt x="1552575" y="0"/>
                                    <a:pt x="1554671" y="2096"/>
                                    <a:pt x="1554671" y="4763"/>
                                  </a:cubicBezTo>
                                  <a:cubicBezTo>
                                    <a:pt x="1554671" y="7429"/>
                                    <a:pt x="1552480" y="9525"/>
                                    <a:pt x="1549908" y="9525"/>
                                  </a:cubicBezTo>
                                  <a:close/>
                                </a:path>
                              </a:pathLst>
                            </a:custGeom>
                            <a:grp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23" name="Graphic 1"/>
                        <wps:cNvSpPr/>
                        <wps:spPr>
                          <a:xfrm>
                            <a:off x="4755934" y="1499841"/>
                            <a:ext cx="2743200" cy="45719"/>
                          </a:xfrm>
                          <a:custGeom>
                            <a:avLst/>
                            <a:gdLst>
                              <a:gd name="connsiteX0" fmla="*/ 4763 w 1562862"/>
                              <a:gd name="connsiteY0" fmla="*/ 23053 h 23053"/>
                              <a:gd name="connsiteX1" fmla="*/ 0 w 1562862"/>
                              <a:gd name="connsiteY1" fmla="*/ 18386 h 23053"/>
                              <a:gd name="connsiteX2" fmla="*/ 4763 w 1562862"/>
                              <a:gd name="connsiteY2" fmla="*/ 13624 h 23053"/>
                              <a:gd name="connsiteX3" fmla="*/ 1558100 w 1562862"/>
                              <a:gd name="connsiteY3" fmla="*/ 3 h 23053"/>
                              <a:gd name="connsiteX4" fmla="*/ 1562862 w 1562862"/>
                              <a:gd name="connsiteY4" fmla="*/ 4765 h 23053"/>
                              <a:gd name="connsiteX5" fmla="*/ 1558100 w 1562862"/>
                              <a:gd name="connsiteY5" fmla="*/ 9528 h 23053"/>
                              <a:gd name="connsiteX6" fmla="*/ 4763 w 1562862"/>
                              <a:gd name="connsiteY6" fmla="*/ 23053 h 23053"/>
                              <a:gd name="connsiteX7" fmla="*/ 4763 w 1562862"/>
                              <a:gd name="connsiteY7" fmla="*/ 23053 h 230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62862" h="23053">
                                <a:moveTo>
                                  <a:pt x="4763" y="23053"/>
                                </a:moveTo>
                                <a:cubicBezTo>
                                  <a:pt x="2191" y="23053"/>
                                  <a:pt x="0" y="20958"/>
                                  <a:pt x="0" y="18386"/>
                                </a:cubicBezTo>
                                <a:cubicBezTo>
                                  <a:pt x="0" y="15719"/>
                                  <a:pt x="2096" y="13624"/>
                                  <a:pt x="4763" y="13624"/>
                                </a:cubicBezTo>
                                <a:lnTo>
                                  <a:pt x="1558100" y="3"/>
                                </a:lnTo>
                                <a:cubicBezTo>
                                  <a:pt x="1561052" y="-92"/>
                                  <a:pt x="1562862" y="2098"/>
                                  <a:pt x="1562862" y="4765"/>
                                </a:cubicBezTo>
                                <a:cubicBezTo>
                                  <a:pt x="1562862" y="7432"/>
                                  <a:pt x="1560767" y="9528"/>
                                  <a:pt x="1558100" y="9528"/>
                                </a:cubicBezTo>
                                <a:lnTo>
                                  <a:pt x="4763" y="23053"/>
                                </a:lnTo>
                                <a:cubicBezTo>
                                  <a:pt x="4763" y="23053"/>
                                  <a:pt x="4763" y="23053"/>
                                  <a:pt x="4763" y="23053"/>
                                </a:cubicBezTo>
                                <a:close/>
                              </a:path>
                            </a:pathLst>
                          </a:custGeom>
                          <a:solidFill>
                            <a:srgbClr val="1E262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Graphic 1"/>
                        <wps:cNvSpPr/>
                        <wps:spPr>
                          <a:xfrm>
                            <a:off x="831634" y="1614142"/>
                            <a:ext cx="239514" cy="239514"/>
                          </a:xfrm>
                          <a:custGeom>
                            <a:avLst/>
                            <a:gdLst>
                              <a:gd name="connsiteX0" fmla="*/ 40481 w 80962"/>
                              <a:gd name="connsiteY0" fmla="*/ 80963 h 80962"/>
                              <a:gd name="connsiteX1" fmla="*/ 0 w 80962"/>
                              <a:gd name="connsiteY1" fmla="*/ 40481 h 80962"/>
                              <a:gd name="connsiteX2" fmla="*/ 40481 w 80962"/>
                              <a:gd name="connsiteY2" fmla="*/ 0 h 80962"/>
                              <a:gd name="connsiteX3" fmla="*/ 80963 w 80962"/>
                              <a:gd name="connsiteY3" fmla="*/ 40481 h 80962"/>
                              <a:gd name="connsiteX4" fmla="*/ 40481 w 80962"/>
                              <a:gd name="connsiteY4" fmla="*/ 80963 h 80962"/>
                              <a:gd name="connsiteX5" fmla="*/ 40481 w 80962"/>
                              <a:gd name="connsiteY5" fmla="*/ 9525 h 80962"/>
                              <a:gd name="connsiteX6" fmla="*/ 9525 w 80962"/>
                              <a:gd name="connsiteY6" fmla="*/ 40481 h 80962"/>
                              <a:gd name="connsiteX7" fmla="*/ 40481 w 80962"/>
                              <a:gd name="connsiteY7" fmla="*/ 71438 h 80962"/>
                              <a:gd name="connsiteX8" fmla="*/ 71438 w 80962"/>
                              <a:gd name="connsiteY8" fmla="*/ 40481 h 80962"/>
                              <a:gd name="connsiteX9" fmla="*/ 40481 w 80962"/>
                              <a:gd name="connsiteY9" fmla="*/ 9525 h 809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80962" h="80962">
                                <a:moveTo>
                                  <a:pt x="40481" y="80963"/>
                                </a:moveTo>
                                <a:cubicBezTo>
                                  <a:pt x="18193" y="80963"/>
                                  <a:pt x="0" y="62770"/>
                                  <a:pt x="0" y="40481"/>
                                </a:cubicBezTo>
                                <a:cubicBezTo>
                                  <a:pt x="0" y="18193"/>
                                  <a:pt x="18193" y="0"/>
                                  <a:pt x="40481" y="0"/>
                                </a:cubicBezTo>
                                <a:cubicBezTo>
                                  <a:pt x="62770" y="0"/>
                                  <a:pt x="80963" y="18193"/>
                                  <a:pt x="80963" y="40481"/>
                                </a:cubicBezTo>
                                <a:cubicBezTo>
                                  <a:pt x="80963" y="62770"/>
                                  <a:pt x="62770" y="80963"/>
                                  <a:pt x="40481" y="80963"/>
                                </a:cubicBezTo>
                                <a:close/>
                                <a:moveTo>
                                  <a:pt x="40481" y="9525"/>
                                </a:moveTo>
                                <a:cubicBezTo>
                                  <a:pt x="23432" y="9525"/>
                                  <a:pt x="9525" y="23432"/>
                                  <a:pt x="9525" y="40481"/>
                                </a:cubicBezTo>
                                <a:cubicBezTo>
                                  <a:pt x="9525" y="57531"/>
                                  <a:pt x="23432" y="71438"/>
                                  <a:pt x="40481" y="71438"/>
                                </a:cubicBezTo>
                                <a:cubicBezTo>
                                  <a:pt x="57531" y="71438"/>
                                  <a:pt x="71438" y="57531"/>
                                  <a:pt x="71438" y="40481"/>
                                </a:cubicBezTo>
                                <a:cubicBezTo>
                                  <a:pt x="71438" y="23432"/>
                                  <a:pt x="57531" y="9525"/>
                                  <a:pt x="40481" y="9525"/>
                                </a:cubicBezTo>
                                <a:close/>
                              </a:path>
                            </a:pathLst>
                          </a:custGeom>
                          <a:solidFill>
                            <a:srgbClr val="00000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Graphic 1"/>
                        <wps:cNvSpPr/>
                        <wps:spPr>
                          <a:xfrm flipH="1">
                            <a:off x="4679734" y="985492"/>
                            <a:ext cx="229955" cy="261893"/>
                          </a:xfrm>
                          <a:custGeom>
                            <a:avLst/>
                            <a:gdLst>
                              <a:gd name="connsiteX0" fmla="*/ 59912 w 64674"/>
                              <a:gd name="connsiteY0" fmla="*/ 73223 h 73223"/>
                              <a:gd name="connsiteX1" fmla="*/ 57531 w 64674"/>
                              <a:gd name="connsiteY1" fmla="*/ 72557 h 73223"/>
                              <a:gd name="connsiteX2" fmla="*/ 2381 w 64674"/>
                              <a:gd name="connsiteY2" fmla="*/ 40743 h 73223"/>
                              <a:gd name="connsiteX3" fmla="*/ 0 w 64674"/>
                              <a:gd name="connsiteY3" fmla="*/ 36552 h 73223"/>
                              <a:gd name="connsiteX4" fmla="*/ 2381 w 64674"/>
                              <a:gd name="connsiteY4" fmla="*/ 32456 h 73223"/>
                              <a:gd name="connsiteX5" fmla="*/ 57531 w 64674"/>
                              <a:gd name="connsiteY5" fmla="*/ 643 h 73223"/>
                              <a:gd name="connsiteX6" fmla="*/ 62294 w 64674"/>
                              <a:gd name="connsiteY6" fmla="*/ 643 h 73223"/>
                              <a:gd name="connsiteX7" fmla="*/ 64675 w 64674"/>
                              <a:gd name="connsiteY7" fmla="*/ 4739 h 73223"/>
                              <a:gd name="connsiteX8" fmla="*/ 64675 w 64674"/>
                              <a:gd name="connsiteY8" fmla="*/ 68461 h 73223"/>
                              <a:gd name="connsiteX9" fmla="*/ 62294 w 64674"/>
                              <a:gd name="connsiteY9" fmla="*/ 72557 h 73223"/>
                              <a:gd name="connsiteX10" fmla="*/ 59912 w 64674"/>
                              <a:gd name="connsiteY10" fmla="*/ 73223 h 73223"/>
                              <a:gd name="connsiteX11" fmla="*/ 14288 w 64674"/>
                              <a:gd name="connsiteY11" fmla="*/ 36552 h 73223"/>
                              <a:gd name="connsiteX12" fmla="*/ 55150 w 64674"/>
                              <a:gd name="connsiteY12" fmla="*/ 60174 h 73223"/>
                              <a:gd name="connsiteX13" fmla="*/ 55150 w 64674"/>
                              <a:gd name="connsiteY13" fmla="*/ 13025 h 73223"/>
                              <a:gd name="connsiteX14" fmla="*/ 14288 w 64674"/>
                              <a:gd name="connsiteY14" fmla="*/ 36552 h 732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4674" h="73223">
                                <a:moveTo>
                                  <a:pt x="59912" y="73223"/>
                                </a:moveTo>
                                <a:cubicBezTo>
                                  <a:pt x="59055" y="73223"/>
                                  <a:pt x="58293" y="73033"/>
                                  <a:pt x="57531" y="72557"/>
                                </a:cubicBezTo>
                                <a:lnTo>
                                  <a:pt x="2381" y="40743"/>
                                </a:lnTo>
                                <a:cubicBezTo>
                                  <a:pt x="953" y="39886"/>
                                  <a:pt x="0" y="38267"/>
                                  <a:pt x="0" y="36552"/>
                                </a:cubicBezTo>
                                <a:cubicBezTo>
                                  <a:pt x="0" y="34838"/>
                                  <a:pt x="953" y="33314"/>
                                  <a:pt x="2381" y="32456"/>
                                </a:cubicBezTo>
                                <a:lnTo>
                                  <a:pt x="57531" y="643"/>
                                </a:lnTo>
                                <a:cubicBezTo>
                                  <a:pt x="58960" y="-214"/>
                                  <a:pt x="60865" y="-214"/>
                                  <a:pt x="62294" y="643"/>
                                </a:cubicBezTo>
                                <a:cubicBezTo>
                                  <a:pt x="63818" y="1500"/>
                                  <a:pt x="64675" y="3024"/>
                                  <a:pt x="64675" y="4739"/>
                                </a:cubicBezTo>
                                <a:lnTo>
                                  <a:pt x="64675" y="68461"/>
                                </a:lnTo>
                                <a:cubicBezTo>
                                  <a:pt x="64675" y="70175"/>
                                  <a:pt x="63722" y="71699"/>
                                  <a:pt x="62294" y="72557"/>
                                </a:cubicBezTo>
                                <a:cubicBezTo>
                                  <a:pt x="61532" y="73033"/>
                                  <a:pt x="60770" y="73223"/>
                                  <a:pt x="59912" y="73223"/>
                                </a:cubicBezTo>
                                <a:close/>
                                <a:moveTo>
                                  <a:pt x="14288" y="36552"/>
                                </a:moveTo>
                                <a:lnTo>
                                  <a:pt x="55150" y="60174"/>
                                </a:lnTo>
                                <a:lnTo>
                                  <a:pt x="55150" y="13025"/>
                                </a:lnTo>
                                <a:lnTo>
                                  <a:pt x="14288" y="36552"/>
                                </a:lnTo>
                                <a:close/>
                              </a:path>
                            </a:pathLst>
                          </a:custGeom>
                          <a:solidFill>
                            <a:schemeClr val="bg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Graphic 1"/>
                        <wps:cNvSpPr/>
                        <wps:spPr>
                          <a:xfrm>
                            <a:off x="72264" y="8782050"/>
                            <a:ext cx="6496256" cy="698191"/>
                          </a:xfrm>
                          <a:custGeom>
                            <a:avLst/>
                            <a:gdLst>
                              <a:gd name="connsiteX0" fmla="*/ 2432876 w 2684907"/>
                              <a:gd name="connsiteY0" fmla="*/ 0 h 587597"/>
                              <a:gd name="connsiteX1" fmla="*/ 0 w 2684907"/>
                              <a:gd name="connsiteY1" fmla="*/ 4382 h 587597"/>
                              <a:gd name="connsiteX2" fmla="*/ 261176 w 2684907"/>
                              <a:gd name="connsiteY2" fmla="*/ 587597 h 587597"/>
                              <a:gd name="connsiteX3" fmla="*/ 2684907 w 2684907"/>
                              <a:gd name="connsiteY3" fmla="*/ 568928 h 587597"/>
                              <a:gd name="connsiteX0" fmla="*/ 2432876 w 2697912"/>
                              <a:gd name="connsiteY0" fmla="*/ 0 h 587597"/>
                              <a:gd name="connsiteX1" fmla="*/ 0 w 2697912"/>
                              <a:gd name="connsiteY1" fmla="*/ 4382 h 587597"/>
                              <a:gd name="connsiteX2" fmla="*/ 261176 w 2697912"/>
                              <a:gd name="connsiteY2" fmla="*/ 587597 h 587597"/>
                              <a:gd name="connsiteX3" fmla="*/ 2697912 w 2697912"/>
                              <a:gd name="connsiteY3" fmla="*/ 587597 h 587597"/>
                              <a:gd name="connsiteX4" fmla="*/ 2432876 w 2697912"/>
                              <a:gd name="connsiteY4" fmla="*/ 0 h 587597"/>
                              <a:gd name="connsiteX0" fmla="*/ 3372270 w 3637306"/>
                              <a:gd name="connsiteY0" fmla="*/ 0 h 587597"/>
                              <a:gd name="connsiteX1" fmla="*/ 0 w 3637306"/>
                              <a:gd name="connsiteY1" fmla="*/ 0 h 587597"/>
                              <a:gd name="connsiteX2" fmla="*/ 1200570 w 3637306"/>
                              <a:gd name="connsiteY2" fmla="*/ 587597 h 587597"/>
                              <a:gd name="connsiteX3" fmla="*/ 3637306 w 3637306"/>
                              <a:gd name="connsiteY3" fmla="*/ 587597 h 587597"/>
                              <a:gd name="connsiteX4" fmla="*/ 3372270 w 3637306"/>
                              <a:gd name="connsiteY4" fmla="*/ 0 h 587597"/>
                              <a:gd name="connsiteX0" fmla="*/ 3372270 w 3637306"/>
                              <a:gd name="connsiteY0" fmla="*/ 0 h 587597"/>
                              <a:gd name="connsiteX1" fmla="*/ 0 w 3637306"/>
                              <a:gd name="connsiteY1" fmla="*/ 0 h 587597"/>
                              <a:gd name="connsiteX2" fmla="*/ 0 w 3637306"/>
                              <a:gd name="connsiteY2" fmla="*/ 587597 h 587597"/>
                              <a:gd name="connsiteX3" fmla="*/ 3637306 w 3637306"/>
                              <a:gd name="connsiteY3" fmla="*/ 587597 h 587597"/>
                              <a:gd name="connsiteX4" fmla="*/ 3372270 w 3637306"/>
                              <a:gd name="connsiteY4" fmla="*/ 0 h 5875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37306" h="587597">
                                <a:moveTo>
                                  <a:pt x="3372270" y="0"/>
                                </a:moveTo>
                                <a:lnTo>
                                  <a:pt x="0" y="0"/>
                                </a:lnTo>
                                <a:lnTo>
                                  <a:pt x="0" y="587597"/>
                                </a:lnTo>
                                <a:lnTo>
                                  <a:pt x="3637306" y="587597"/>
                                </a:lnTo>
                                <a:cubicBezTo>
                                  <a:pt x="3553296" y="397954"/>
                                  <a:pt x="3456280" y="189643"/>
                                  <a:pt x="3372270" y="0"/>
                                </a:cubicBezTo>
                                <a:close/>
                              </a:path>
                            </a:pathLst>
                          </a:custGeom>
                          <a:solidFill>
                            <a:schemeClr val="tx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Graphic 1"/>
                        <wps:cNvSpPr/>
                        <wps:spPr>
                          <a:xfrm>
                            <a:off x="7092189" y="8924925"/>
                            <a:ext cx="395785" cy="395785"/>
                          </a:xfrm>
                          <a:custGeom>
                            <a:avLst/>
                            <a:gdLst>
                              <a:gd name="connsiteX0" fmla="*/ 40481 w 80962"/>
                              <a:gd name="connsiteY0" fmla="*/ 80963 h 80962"/>
                              <a:gd name="connsiteX1" fmla="*/ 0 w 80962"/>
                              <a:gd name="connsiteY1" fmla="*/ 40481 h 80962"/>
                              <a:gd name="connsiteX2" fmla="*/ 40481 w 80962"/>
                              <a:gd name="connsiteY2" fmla="*/ 0 h 80962"/>
                              <a:gd name="connsiteX3" fmla="*/ 80963 w 80962"/>
                              <a:gd name="connsiteY3" fmla="*/ 40481 h 80962"/>
                              <a:gd name="connsiteX4" fmla="*/ 40481 w 80962"/>
                              <a:gd name="connsiteY4" fmla="*/ 80963 h 80962"/>
                              <a:gd name="connsiteX5" fmla="*/ 40481 w 80962"/>
                              <a:gd name="connsiteY5" fmla="*/ 9525 h 80962"/>
                              <a:gd name="connsiteX6" fmla="*/ 9525 w 80962"/>
                              <a:gd name="connsiteY6" fmla="*/ 40481 h 80962"/>
                              <a:gd name="connsiteX7" fmla="*/ 40481 w 80962"/>
                              <a:gd name="connsiteY7" fmla="*/ 71438 h 80962"/>
                              <a:gd name="connsiteX8" fmla="*/ 71438 w 80962"/>
                              <a:gd name="connsiteY8" fmla="*/ 40481 h 80962"/>
                              <a:gd name="connsiteX9" fmla="*/ 40481 w 80962"/>
                              <a:gd name="connsiteY9" fmla="*/ 9525 h 809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80962" h="80962">
                                <a:moveTo>
                                  <a:pt x="40481" y="80963"/>
                                </a:moveTo>
                                <a:cubicBezTo>
                                  <a:pt x="18193" y="80963"/>
                                  <a:pt x="0" y="62770"/>
                                  <a:pt x="0" y="40481"/>
                                </a:cubicBezTo>
                                <a:cubicBezTo>
                                  <a:pt x="0" y="18193"/>
                                  <a:pt x="18193" y="0"/>
                                  <a:pt x="40481" y="0"/>
                                </a:cubicBezTo>
                                <a:cubicBezTo>
                                  <a:pt x="62770" y="0"/>
                                  <a:pt x="80963" y="18193"/>
                                  <a:pt x="80963" y="40481"/>
                                </a:cubicBezTo>
                                <a:cubicBezTo>
                                  <a:pt x="80963" y="62770"/>
                                  <a:pt x="62770" y="80963"/>
                                  <a:pt x="40481" y="80963"/>
                                </a:cubicBezTo>
                                <a:close/>
                                <a:moveTo>
                                  <a:pt x="40481" y="9525"/>
                                </a:moveTo>
                                <a:cubicBezTo>
                                  <a:pt x="23432" y="9525"/>
                                  <a:pt x="9525" y="23432"/>
                                  <a:pt x="9525" y="40481"/>
                                </a:cubicBezTo>
                                <a:cubicBezTo>
                                  <a:pt x="9525" y="57531"/>
                                  <a:pt x="23432" y="71438"/>
                                  <a:pt x="40481" y="71438"/>
                                </a:cubicBezTo>
                                <a:cubicBezTo>
                                  <a:pt x="57531" y="71438"/>
                                  <a:pt x="71438" y="57531"/>
                                  <a:pt x="71438" y="40481"/>
                                </a:cubicBezTo>
                                <a:cubicBezTo>
                                  <a:pt x="71438" y="23432"/>
                                  <a:pt x="57531" y="9525"/>
                                  <a:pt x="40481" y="9525"/>
                                </a:cubicBezTo>
                                <a:close/>
                              </a:path>
                            </a:pathLst>
                          </a:custGeom>
                          <a:solidFill>
                            <a:srgbClr val="1E262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Graphic 1"/>
                        <wps:cNvSpPr/>
                        <wps:spPr>
                          <a:xfrm flipH="1">
                            <a:off x="386589" y="8658225"/>
                            <a:ext cx="4114800" cy="45719"/>
                          </a:xfrm>
                          <a:custGeom>
                            <a:avLst/>
                            <a:gdLst>
                              <a:gd name="connsiteX0" fmla="*/ 4763 w 1562862"/>
                              <a:gd name="connsiteY0" fmla="*/ 23053 h 23053"/>
                              <a:gd name="connsiteX1" fmla="*/ 0 w 1562862"/>
                              <a:gd name="connsiteY1" fmla="*/ 18386 h 23053"/>
                              <a:gd name="connsiteX2" fmla="*/ 4763 w 1562862"/>
                              <a:gd name="connsiteY2" fmla="*/ 13624 h 23053"/>
                              <a:gd name="connsiteX3" fmla="*/ 1558100 w 1562862"/>
                              <a:gd name="connsiteY3" fmla="*/ 3 h 23053"/>
                              <a:gd name="connsiteX4" fmla="*/ 1562862 w 1562862"/>
                              <a:gd name="connsiteY4" fmla="*/ 4765 h 23053"/>
                              <a:gd name="connsiteX5" fmla="*/ 1558100 w 1562862"/>
                              <a:gd name="connsiteY5" fmla="*/ 9528 h 23053"/>
                              <a:gd name="connsiteX6" fmla="*/ 4763 w 1562862"/>
                              <a:gd name="connsiteY6" fmla="*/ 23053 h 23053"/>
                              <a:gd name="connsiteX7" fmla="*/ 4763 w 1562862"/>
                              <a:gd name="connsiteY7" fmla="*/ 23053 h 230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62862" h="23053">
                                <a:moveTo>
                                  <a:pt x="4763" y="23053"/>
                                </a:moveTo>
                                <a:cubicBezTo>
                                  <a:pt x="2191" y="23053"/>
                                  <a:pt x="0" y="20958"/>
                                  <a:pt x="0" y="18386"/>
                                </a:cubicBezTo>
                                <a:cubicBezTo>
                                  <a:pt x="0" y="15719"/>
                                  <a:pt x="2096" y="13624"/>
                                  <a:pt x="4763" y="13624"/>
                                </a:cubicBezTo>
                                <a:lnTo>
                                  <a:pt x="1558100" y="3"/>
                                </a:lnTo>
                                <a:cubicBezTo>
                                  <a:pt x="1561052" y="-92"/>
                                  <a:pt x="1562862" y="2098"/>
                                  <a:pt x="1562862" y="4765"/>
                                </a:cubicBezTo>
                                <a:cubicBezTo>
                                  <a:pt x="1562862" y="7432"/>
                                  <a:pt x="1560767" y="9528"/>
                                  <a:pt x="1558100" y="9528"/>
                                </a:cubicBezTo>
                                <a:lnTo>
                                  <a:pt x="4763" y="23053"/>
                                </a:lnTo>
                                <a:cubicBezTo>
                                  <a:pt x="4763" y="23053"/>
                                  <a:pt x="4763" y="23053"/>
                                  <a:pt x="4763" y="23053"/>
                                </a:cubicBezTo>
                                <a:close/>
                              </a:path>
                            </a:pathLst>
                          </a:custGeom>
                          <a:solidFill>
                            <a:srgbClr val="0070C0"/>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26938B4" id="Group 1" o:spid="_x0000_s1026" style="position:absolute;margin-left:-54.1pt;margin-top:-42.55pt;width:670.6pt;height:885.1pt;z-index:251658240;mso-width-relative:margin;mso-height-relative:margin" coordorigin="-1576,-11862" coordsize="85179,112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">
                <v:shape id="Graphic 1" o:spid="_x0000_s1027" style="position:absolute;left:62254;top:87534;width:21348;height:13016;flip:y;visibility:visible;mso-wrap-style:square;v-text-anchor:middle" coordsize="798240,486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" path="m298940,l798240,207264,,486441c104416,324294,219978,162147,298940,xe" fillcolor="#0070c0" stroked="f">
                  <v:fill opacity="58853f"/>
                  <v:stroke joinstyle="miter"/>
                  <v:path arrowok="t" o:connecttype="custom" o:connectlocs="799486,0;2134816,554582;0,1301584;799486,0" o:connectangles="0,0,0,0"/>
                </v:shape>
                <v:shape id="Graphic 1" o:spid="_x0000_s1028" style="position:absolute;left:1648;top:-11862;width:14466;height:9697;visibility:visible;mso-wrap-style:square;v-text-anchor:middle" coordsize="755808,507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" path="m,288036l755809,,524161,507206,,288036xe" fillcolor="black [3213]" stroked="f">
                  <v:fill opacity="59110f"/>
                  <v:stroke joinstyle="miter"/>
                  <v:path arrowok="t" o:connecttype="custom" o:connectlocs="0,550649;1446532,0;1003184,969645" o:connectangles="0,0,0"/>
                </v:shape>
                <v:shape id="Graphic 1" o:spid="_x0000_s1029" style="position:absolute;left:1458;top:-6432;width:77727;height:20334;visibility:visible;mso-wrap-style:square;v-text-anchor:middle" coordsize="2697912,587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" path="m2618943,l,4382,261176,587597r2436736,c2613902,397954,2702953,189643,2618943,xe" fillcolor="#0070c0" stroked="f">
                  <v:stroke joinstyle="miter"/>
                  <v:path arrowok="t" o:connecttype="custom" o:connectlocs="7545240,0;0,15165;752455,2033516;7772752,2033516;7545240,0" o:connectangles="0,0,0,0,0"/>
                </v:shape>
                <v:oval id="Oval 9" o:spid="_x0000_s1030" style="position:absolute;left:-1576;top:-4039;width:15708;height:15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" fillcolor="black [3213]" strokecolor="white [3212]" strokeweight="8pt">
                  <v:stroke joinstyle="miter"/>
                </v:oval>
                <v:group id="Graphic 1" o:spid="_x0000_s1031" style="position:absolute;left:21365;top:-9099;width:43834;height:1441" coordorigin="121,-4444" coordsize="16938,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Shape 20" o:spid="_x0000_s1032" style="position:absolute;left:121;top:-3980;width:15547;height:96;visibility:visible;mso-wrap-style:square;v-text-anchor:middle" coordsize="155467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" path="m1549908,9525l4763,9525c2096,9525,,7334,,4763,,2096,2096,,4763,l1549908,v2667,,4763,2096,4763,4763c1554671,7334,1552480,9525,1549908,9525xe" filled="f" stroked="f">
                    <v:stroke joinstyle="miter"/>
                    <v:path arrowok="t" o:connecttype="custom" o:connectlocs="1549908,9525;4763,9525;0,4763;4763,0;1549908,0;1554671,4763;1549908,9525" o:connectangles="0,0,0,0,0,0,0"/>
                  </v:shape>
                  <v:shape id="Freeform: Shape 22" o:spid="_x0000_s1033" style="position:absolute;left:1513;top:-4444;width:15547;height:95;visibility:visible;mso-wrap-style:square;v-text-anchor:middle" coordsize="155467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" path="m1549908,9525l4763,9525c2096,9525,,7429,,4763,,2096,2096,,4763,l1549908,v2667,,4763,2096,4763,4763c1554671,7429,1552480,9525,1549908,9525xe" filled="f" stroked="f">
                    <v:stroke joinstyle="miter"/>
                    <v:path arrowok="t" o:connecttype="custom" o:connectlocs="1549908,9525;4763,9525;0,4763;4763,0;1549908,0;1554671,4763;1549908,9525" o:connectangles="0,0,0,0,0,0,0"/>
                  </v:shape>
                </v:group>
                <v:shape id="Graphic 1" o:spid="_x0000_s1034" style="position:absolute;left:47559;top:14998;width:27432;height:457;visibility:visible;mso-wrap-style:square;v-text-anchor:middle" coordsize="1562862,23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" path="m4763,23053c2191,23053,,20958,,18386,,15719,2096,13624,4763,13624l1558100,3v2952,-95,4762,2095,4762,4762c1562862,7432,1560767,9528,1558100,9528l4763,23053v,,,,,xe" fillcolor="#1e262b" stroked="f">
                  <v:stroke joinstyle="miter"/>
                  <v:path arrowok="t" o:connecttype="custom" o:connectlocs="8360,45719;0,36463;8360,27019;2734842,6;2743200,9450;2734842,18896;8360,45719;8360,45719" o:connectangles="0,0,0,0,0,0,0,0"/>
                </v:shape>
                <v:shape id="Graphic 1" o:spid="_x0000_s1035" style="position:absolute;left:8316;top:16141;width:2395;height:2395;visibility:visible;mso-wrap-style:square;v-text-anchor:middle" coordsize="80962,80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" path="m40481,80963c18193,80963,,62770,,40481,,18193,18193,,40481,,62770,,80963,18193,80963,40481v,22289,-18193,40482,-40482,40482xm40481,9525c23432,9525,9525,23432,9525,40481v,17050,13907,30957,30956,30957c57531,71438,71438,57531,71438,40481,71438,23432,57531,9525,40481,9525xe" fillcolor="black" stroked="f">
                  <v:stroke joinstyle="miter"/>
                  <v:path arrowok="t" o:connecttype="custom" o:connectlocs="119757,239517;0,119757;119757,0;239517,119757;119757,239517;119757,28178;28178,119757;119757,211339;211339,119757;119757,28178" o:connectangles="0,0,0,0,0,0,0,0,0,0"/>
                </v:shape>
                <v:shape id="Graphic 1" o:spid="_x0000_s1036" style="position:absolute;left:46797;top:9854;width:2299;height:2619;flip:x;visibility:visible;mso-wrap-style:square;v-text-anchor:middle" coordsize="64674,7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" path="m59912,73223v-857,,-1619,-190,-2381,-666l2381,40743c953,39886,,38267,,36552,,34838,953,33314,2381,32456l57531,643v1429,-857,3334,-857,4763,c63818,1500,64675,3024,64675,4739r,63722c64675,70175,63722,71699,62294,72557v-762,476,-1524,666,-2382,666xm14288,36552l55150,60174r,-47149l14288,36552xe" fillcolor="white [3212]" stroked="f">
                  <v:stroke joinstyle="miter"/>
                  <v:path arrowok="t" o:connecttype="custom" o:connectlocs="213023,261893;204557,259511;8466,145723;0,130734;8466,116084;204557,2300;221493,2300;229959,16950;229959,244861;221493,259511;213023,261893;50802,130734;196091,215221;196091,46586;50802,130734" o:connectangles="0,0,0,0,0,0,0,0,0,0,0,0,0,0,0"/>
                </v:shape>
                <v:shape id="Graphic 1" o:spid="_x0000_s1037" style="position:absolute;left:722;top:87820;width:64963;height:6982;visibility:visible;mso-wrap-style:square;v-text-anchor:middle" coordsize="3637306,587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" path="m3372270,l,,,587597r3637306,c3553296,397954,3456280,189643,3372270,xe" fillcolor="black [3213]" stroked="f">
                  <v:stroke joinstyle="miter"/>
                  <v:path arrowok="t" o:connecttype="custom" o:connectlocs="6022900,0;0,0;0,698191;6496256,698191;6022900,0" o:connectangles="0,0,0,0,0"/>
                </v:shape>
                <v:shape id="Graphic 1" o:spid="_x0000_s1038" style="position:absolute;left:70921;top:89249;width:3958;height:3958;visibility:visible;mso-wrap-style:square;v-text-anchor:middle" coordsize="80962,80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" path="m40481,80963c18193,80963,,62770,,40481,,18193,18193,,40481,,62770,,80963,18193,80963,40481v,22289,-18193,40482,-40482,40482xm40481,9525c23432,9525,9525,23432,9525,40481v,17050,13907,30957,30956,30957c57531,71438,71438,57531,71438,40481,71438,23432,57531,9525,40481,9525xe" fillcolor="#1e262b" stroked="f">
                  <v:stroke joinstyle="miter"/>
                  <v:path arrowok="t" o:connecttype="custom" o:connectlocs="197893,395790;0,197893;197893,0;395790,197893;197893,395790;197893,46563;46563,197893;197893,349227;349227,197893;197893,46563" o:connectangles="0,0,0,0,0,0,0,0,0,0"/>
                </v:shape>
                <v:shape id="Graphic 1" o:spid="_x0000_s1039" style="position:absolute;left:3865;top:86582;width:41148;height:457;flip:x;visibility:visible;mso-wrap-style:square;v-text-anchor:middle" coordsize="1562862,23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" path="m4763,23053c2191,23053,,20958,,18386,,15719,2096,13624,4763,13624l1558100,3v2952,-95,4762,2095,4762,4762c1562862,7432,1560767,9528,1558100,9528l4763,23053v,,,,,xe" fillcolor="#0070c0" stroked="f">
                  <v:stroke joinstyle="miter"/>
                  <v:path arrowok="t" o:connecttype="custom" o:connectlocs="12540,45719;0,36463;12540,27019;4102262,6;4114800,9450;4102262,18896;12540,45719;12540,45719" o:connectangles="0,0,0,0,0,0,0,0"/>
                </v:shape>
              </v:group>
            </w:pict>
          </mc:Fallback>
        </mc:AlternateContent>
      </w:r>
      <w:r>
        <w:rPr>
          <w:noProof/>
        </w:rPr>
        <mc:AlternateContent>
          <mc:Choice Requires="wps">
            <w:drawing>
              <wp:anchor distT="0" distB="0" distL="114300" distR="114300" simplePos="0" relativeHeight="251660288" behindDoc="0" locked="0" layoutInCell="1" allowOverlap="1" wp14:anchorId="6085FED8" wp14:editId="4653B6EF">
                <wp:simplePos x="0" y="0"/>
                <wp:positionH relativeFrom="column">
                  <wp:posOffset>6080760</wp:posOffset>
                </wp:positionH>
                <wp:positionV relativeFrom="paragraph">
                  <wp:posOffset>318770</wp:posOffset>
                </wp:positionV>
                <wp:extent cx="1301750" cy="1301750"/>
                <wp:effectExtent l="38100" t="38100" r="50800" b="50800"/>
                <wp:wrapNone/>
                <wp:docPr id="818618595" name="Oval 1"/>
                <wp:cNvGraphicFramePr/>
                <a:graphic xmlns:a="http://schemas.openxmlformats.org/drawingml/2006/main">
                  <a:graphicData uri="http://schemas.microsoft.com/office/word/2010/wordprocessingShape">
                    <wps:wsp>
                      <wps:cNvSpPr/>
                      <wps:spPr>
                        <a:xfrm>
                          <a:off x="0" y="0"/>
                          <a:ext cx="1301750" cy="1301750"/>
                        </a:xfrm>
                        <a:prstGeom prst="ellipse">
                          <a:avLst/>
                        </a:prstGeom>
                        <a:solidFill>
                          <a:schemeClr val="tx1"/>
                        </a:solidFill>
                        <a:ln w="101600">
                          <a:solidFill>
                            <a:schemeClr val="bg1"/>
                          </a:solidFill>
                        </a:ln>
                        <a:effectLst>
                          <a:innerShdw blurRad="152400" dist="50800" dir="13500000">
                            <a:schemeClr val="tx1"/>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D211AE" id="Oval 1" o:spid="_x0000_s1026" style="position:absolute;margin-left:478.8pt;margin-top:25.1pt;width:102.5pt;height:1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" fillcolor="black [3213]" strokecolor="white [3212]" strokeweight="8pt">
                <v:stroke joinstyle="miter"/>
              </v:oval>
            </w:pict>
          </mc:Fallback>
        </mc:AlternateContent>
      </w:r>
    </w:p>
    <w:p w14:paraId="6414BDC6" w14:textId="673A8387" w:rsidR="003D506D" w:rsidRDefault="005C75BD">
      <w:r>
        <w:rPr>
          <w:noProof/>
        </w:rPr>
        <mc:AlternateContent>
          <mc:Choice Requires="wps">
            <w:drawing>
              <wp:anchor distT="0" distB="0" distL="114300" distR="114300" simplePos="0" relativeHeight="251664384" behindDoc="0" locked="0" layoutInCell="1" allowOverlap="1" wp14:anchorId="29D21730" wp14:editId="40334074">
                <wp:simplePos x="0" y="0"/>
                <wp:positionH relativeFrom="margin">
                  <wp:align>left</wp:align>
                </wp:positionH>
                <wp:positionV relativeFrom="paragraph">
                  <wp:posOffset>8619490</wp:posOffset>
                </wp:positionV>
                <wp:extent cx="1514476" cy="373130"/>
                <wp:effectExtent l="0" t="0" r="9525" b="8255"/>
                <wp:wrapNone/>
                <wp:docPr id="1306015017" name="Rectangle 1"/>
                <wp:cNvGraphicFramePr/>
                <a:graphic xmlns:a="http://schemas.openxmlformats.org/drawingml/2006/main">
                  <a:graphicData uri="http://schemas.microsoft.com/office/word/2010/wordprocessingShape">
                    <wps:wsp>
                      <wps:cNvSpPr/>
                      <wps:spPr>
                        <a:xfrm>
                          <a:off x="0" y="0"/>
                          <a:ext cx="1514476" cy="373130"/>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A6561B" id="Rectangle 1" o:spid="_x0000_s1026" style="position:absolute;margin-left:0;margin-top:678.7pt;width:119.25pt;height:29.4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" stroked="f" strokeweight="1pt">
                <v:fill r:id="rId9" o:title="" recolor="t" rotate="t" type="frame"/>
                <w10:wrap anchorx="margin"/>
              </v:rect>
            </w:pict>
          </mc:Fallback>
        </mc:AlternateContent>
      </w:r>
      <w:r w:rsidR="007E0D24">
        <w:rPr>
          <w:rFonts w:ascii="Times New Roman" w:hAnsi="Times New Roman" w:cs="Times New Roman"/>
          <w:noProof/>
          <w:sz w:val="24"/>
          <w:szCs w:val="24"/>
        </w:rPr>
        <mc:AlternateContent>
          <mc:Choice Requires="wpg">
            <w:drawing>
              <wp:anchor distT="0" distB="0" distL="114300" distR="114300" simplePos="0" relativeHeight="251662336" behindDoc="0" locked="0" layoutInCell="1" allowOverlap="1" wp14:anchorId="58C9C0E3" wp14:editId="72FD3B2B">
                <wp:simplePos x="0" y="0"/>
                <wp:positionH relativeFrom="column">
                  <wp:posOffset>6824</wp:posOffset>
                </wp:positionH>
                <wp:positionV relativeFrom="paragraph">
                  <wp:posOffset>2330278</wp:posOffset>
                </wp:positionV>
                <wp:extent cx="6769100" cy="6182219"/>
                <wp:effectExtent l="0" t="0" r="0" b="9525"/>
                <wp:wrapNone/>
                <wp:docPr id="148177646" name="Group 1"/>
                <wp:cNvGraphicFramePr/>
                <a:graphic xmlns:a="http://schemas.openxmlformats.org/drawingml/2006/main">
                  <a:graphicData uri="http://schemas.microsoft.com/office/word/2010/wordprocessingGroup">
                    <wpg:wgp>
                      <wpg:cNvGrpSpPr/>
                      <wpg:grpSpPr>
                        <a:xfrm>
                          <a:off x="0" y="0"/>
                          <a:ext cx="6769100" cy="6182219"/>
                          <a:chOff x="0" y="-1"/>
                          <a:chExt cx="6769289" cy="6181884"/>
                        </a:xfrm>
                      </wpg:grpSpPr>
                      <wps:wsp>
                        <wps:cNvPr id="856982011" name="Text Box 14"/>
                        <wps:cNvSpPr txBox="1"/>
                        <wps:spPr>
                          <a:xfrm>
                            <a:off x="0" y="-1"/>
                            <a:ext cx="6769289" cy="4053165"/>
                          </a:xfrm>
                          <a:prstGeom prst="rect">
                            <a:avLst/>
                          </a:prstGeom>
                          <a:noFill/>
                          <a:ln w="6350">
                            <a:noFill/>
                          </a:ln>
                        </wps:spPr>
                        <wps:txbx>
                          <w:txbxContent>
                            <w:p w14:paraId="4EF9ABA4" w14:textId="77777777" w:rsidR="007E0D24" w:rsidRDefault="007E0D24" w:rsidP="007E0D24">
                              <w:pPr>
                                <w:rPr>
                                  <w:rFonts w:cstheme="minorHAnsi"/>
                                  <w:b/>
                                  <w:bCs/>
                                  <w:sz w:val="28"/>
                                  <w:szCs w:val="28"/>
                                </w:rPr>
                              </w:pPr>
                              <w:r>
                                <w:rPr>
                                  <w:rFonts w:cstheme="minorHAnsi"/>
                                  <w:b/>
                                  <w:bCs/>
                                  <w:sz w:val="96"/>
                                  <w:szCs w:val="96"/>
                                </w:rPr>
                                <w:t>Project Proposal</w:t>
                              </w:r>
                            </w:p>
                            <w:p w14:paraId="5B3A90FD" w14:textId="77777777" w:rsidR="007E0D24" w:rsidRDefault="007E0D24" w:rsidP="007E0D24">
                              <w:pPr>
                                <w:spacing w:after="0"/>
                                <w:rPr>
                                  <w:rFonts w:cstheme="minorHAnsi"/>
                                  <w:b/>
                                  <w:bCs/>
                                  <w:sz w:val="24"/>
                                  <w:szCs w:val="24"/>
                                </w:rPr>
                              </w:pPr>
                              <w:r>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70D90EA7" w14:textId="77777777" w:rsidR="007E0D24" w:rsidRDefault="007E0D24" w:rsidP="007E0D24">
                              <w:pPr>
                                <w:rPr>
                                  <w:rFonts w:cstheme="minorHAnsi"/>
                                  <w:b/>
                                  <w:bCs/>
                                </w:rPr>
                              </w:pPr>
                            </w:p>
                            <w:p w14:paraId="52140737" w14:textId="77777777" w:rsidR="007E0D24" w:rsidRDefault="007E0D24" w:rsidP="007E0D24">
                              <w:pPr>
                                <w:rPr>
                                  <w:b/>
                                  <w:bCs/>
                                  <w:sz w:val="36"/>
                                  <w:szCs w:val="36"/>
                                </w:rPr>
                              </w:pPr>
                            </w:p>
                            <w:p w14:paraId="6565AE35" w14:textId="77777777" w:rsidR="007E0D24" w:rsidRDefault="007E0D24" w:rsidP="007E0D24">
                              <w:pPr>
                                <w:spacing w:line="360" w:lineRule="auto"/>
                                <w:rPr>
                                  <w:rFonts w:cstheme="minorHAnsi"/>
                                  <w:b/>
                                  <w:bCs/>
                                  <w:sz w:val="36"/>
                                  <w:szCs w:val="36"/>
                                </w:rPr>
                              </w:pPr>
                              <w:r>
                                <w:rPr>
                                  <w:rFonts w:cstheme="minorHAnsi"/>
                                  <w:b/>
                                  <w:bCs/>
                                  <w:sz w:val="36"/>
                                  <w:szCs w:val="36"/>
                                </w:rPr>
                                <w:t>Reference number:</w:t>
                              </w:r>
                            </w:p>
                            <w:p w14:paraId="08D9104F" w14:textId="77777777" w:rsidR="007E0D24" w:rsidRDefault="007E0D24" w:rsidP="007E0D24">
                              <w:pPr>
                                <w:spacing w:line="360" w:lineRule="auto"/>
                                <w:rPr>
                                  <w:rFonts w:cstheme="minorHAnsi"/>
                                  <w:b/>
                                  <w:bCs/>
                                  <w:sz w:val="36"/>
                                  <w:szCs w:val="36"/>
                                </w:rPr>
                              </w:pPr>
                              <w:r>
                                <w:rPr>
                                  <w:rFonts w:cstheme="minorHAnsi"/>
                                  <w:b/>
                                  <w:bCs/>
                                  <w:sz w:val="36"/>
                                  <w:szCs w:val="36"/>
                                </w:rPr>
                                <w:t>Issue Date:</w:t>
                              </w:r>
                            </w:p>
                            <w:p w14:paraId="0A534D24" w14:textId="77777777" w:rsidR="007E0D24" w:rsidRDefault="007E0D24" w:rsidP="007E0D24">
                              <w:pPr>
                                <w:spacing w:line="360" w:lineRule="auto"/>
                                <w:rPr>
                                  <w:rFonts w:cstheme="minorHAnsi"/>
                                  <w:b/>
                                  <w:bCs/>
                                  <w:sz w:val="36"/>
                                  <w:szCs w:val="36"/>
                                </w:rPr>
                              </w:pPr>
                              <w:r>
                                <w:rPr>
                                  <w:rFonts w:cstheme="minorHAnsi"/>
                                  <w:b/>
                                  <w:bCs/>
                                  <w:sz w:val="36"/>
                                  <w:szCs w:val="36"/>
                                </w:rPr>
                                <w:t>Place for lodgments: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8185802" name="Text Box 73"/>
                        <wps:cNvSpPr txBox="1"/>
                        <wps:spPr>
                          <a:xfrm>
                            <a:off x="3501351" y="4379582"/>
                            <a:ext cx="2183130" cy="1802301"/>
                          </a:xfrm>
                          <a:prstGeom prst="rect">
                            <a:avLst/>
                          </a:prstGeom>
                          <a:noFill/>
                          <a:ln w="6350">
                            <a:noFill/>
                          </a:ln>
                        </wps:spPr>
                        <wps:txbx>
                          <w:txbxContent>
                            <w:p w14:paraId="2F909A3B" w14:textId="77777777" w:rsidR="007E0D24" w:rsidRDefault="007E0D24" w:rsidP="007E0D24">
                              <w:pPr>
                                <w:spacing w:after="0" w:line="360" w:lineRule="auto"/>
                                <w:rPr>
                                  <w:rFonts w:cstheme="minorHAnsi"/>
                                  <w:b/>
                                  <w:bCs/>
                                  <w:sz w:val="24"/>
                                  <w:szCs w:val="24"/>
                                </w:rPr>
                              </w:pPr>
                            </w:p>
                            <w:p w14:paraId="5979A332" w14:textId="77777777" w:rsidR="007E0D24" w:rsidRDefault="007E0D24" w:rsidP="007E0D24">
                              <w:pPr>
                                <w:spacing w:after="0" w:line="360" w:lineRule="auto"/>
                                <w:rPr>
                                  <w:rFonts w:cstheme="minorHAnsi"/>
                                  <w:b/>
                                  <w:bCs/>
                                  <w:sz w:val="24"/>
                                  <w:szCs w:val="24"/>
                                </w:rPr>
                              </w:pPr>
                              <w:r>
                                <w:rPr>
                                  <w:rFonts w:cstheme="minorHAnsi"/>
                                  <w:b/>
                                  <w:bCs/>
                                  <w:sz w:val="24"/>
                                  <w:szCs w:val="24"/>
                                </w:rPr>
                                <w:t>[COMPANY NAME HERE]</w:t>
                              </w:r>
                            </w:p>
                            <w:p w14:paraId="2A76A63C" w14:textId="77777777" w:rsidR="007E0D24" w:rsidRDefault="007E0D24" w:rsidP="007E0D24">
                              <w:pPr>
                                <w:spacing w:after="0" w:line="360" w:lineRule="auto"/>
                                <w:rPr>
                                  <w:rFonts w:cstheme="minorHAnsi"/>
                                  <w:b/>
                                  <w:bCs/>
                                  <w:sz w:val="24"/>
                                  <w:szCs w:val="24"/>
                                </w:rPr>
                              </w:pPr>
                              <w:r>
                                <w:rPr>
                                  <w:rFonts w:cstheme="minorHAnsi"/>
                                  <w:b/>
                                  <w:bCs/>
                                  <w:sz w:val="24"/>
                                  <w:szCs w:val="24"/>
                                </w:rPr>
                                <w:t>Company street address here</w:t>
                              </w:r>
                            </w:p>
                            <w:p w14:paraId="24D402F2" w14:textId="77777777" w:rsidR="007E0D24" w:rsidRDefault="007E0D24" w:rsidP="007E0D24">
                              <w:pPr>
                                <w:spacing w:after="0" w:line="360" w:lineRule="auto"/>
                                <w:rPr>
                                  <w:rFonts w:cstheme="minorHAnsi"/>
                                  <w:b/>
                                  <w:bCs/>
                                  <w:sz w:val="24"/>
                                  <w:szCs w:val="24"/>
                                </w:rPr>
                              </w:pPr>
                              <w:r>
                                <w:rPr>
                                  <w:rFonts w:cstheme="minorHAnsi"/>
                                  <w:b/>
                                  <w:bCs/>
                                  <w:sz w:val="24"/>
                                  <w:szCs w:val="24"/>
                                </w:rPr>
                                <w:t>City State, Zip Codes</w:t>
                              </w:r>
                            </w:p>
                            <w:p w14:paraId="7481CBC3" w14:textId="77777777" w:rsidR="007E0D24" w:rsidRDefault="007E0D24" w:rsidP="007E0D24">
                              <w:pPr>
                                <w:spacing w:after="0" w:line="360" w:lineRule="auto"/>
                                <w:rPr>
                                  <w:rFonts w:cstheme="minorHAnsi"/>
                                  <w:b/>
                                  <w:bCs/>
                                  <w:sz w:val="24"/>
                                  <w:szCs w:val="24"/>
                                </w:rPr>
                              </w:pPr>
                              <w:r>
                                <w:rPr>
                                  <w:rFonts w:cstheme="minorHAnsi"/>
                                  <w:b/>
                                  <w:bCs/>
                                  <w:sz w:val="24"/>
                                  <w:szCs w:val="24"/>
                                </w:rPr>
                                <w:t>123-456-7890, 111-222-3333</w:t>
                              </w:r>
                            </w:p>
                            <w:p w14:paraId="3272ED7A" w14:textId="77777777" w:rsidR="007E0D24" w:rsidRDefault="007E0D24" w:rsidP="007E0D24">
                              <w:pPr>
                                <w:spacing w:after="0" w:line="360" w:lineRule="auto"/>
                                <w:rPr>
                                  <w:rFonts w:cstheme="minorHAnsi"/>
                                  <w:b/>
                                  <w:bCs/>
                                  <w:sz w:val="24"/>
                                  <w:szCs w:val="24"/>
                                </w:rPr>
                              </w:pPr>
                              <w:r>
                                <w:rPr>
                                  <w:rFonts w:cstheme="minorHAnsi"/>
                                  <w:b/>
                                  <w:bCs/>
                                  <w:sz w:val="24"/>
                                  <w:szCs w:val="24"/>
                                </w:rPr>
                                <w:t>www.email123@email.com</w:t>
                              </w: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8C9C0E3" id="Group 1" o:spid="_x0000_s1026" style="position:absolute;margin-left:.55pt;margin-top:183.5pt;width:533pt;height:486.8pt;z-index:251662336;mso-width-relative:margin;mso-height-relative:margin" coordorigin="" coordsize="67692,61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">
                <v:shapetype id="_x0000_t202" coordsize="21600,21600" o:spt="202" path="m,l,21600r21600,l21600,xe">
                  <v:stroke joinstyle="miter"/>
                  <v:path gradientshapeok="t" o:connecttype="rect"/>
                </v:shapetype>
                <v:shape id="Text Box 14" o:spid="_x0000_s1027" type="#_x0000_t202" style="position:absolute;width:67692;height:40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" filled="f" stroked="f" strokeweight=".5pt">
                  <v:textbox>
                    <w:txbxContent>
                      <w:p w14:paraId="4EF9ABA4" w14:textId="77777777" w:rsidR="007E0D24" w:rsidRDefault="007E0D24" w:rsidP="007E0D24">
                        <w:pPr>
                          <w:rPr>
                            <w:rFonts w:cstheme="minorHAnsi"/>
                            <w:b/>
                            <w:bCs/>
                            <w:sz w:val="28"/>
                            <w:szCs w:val="28"/>
                          </w:rPr>
                        </w:pPr>
                        <w:r>
                          <w:rPr>
                            <w:rFonts w:cstheme="minorHAnsi"/>
                            <w:b/>
                            <w:bCs/>
                            <w:sz w:val="96"/>
                            <w:szCs w:val="96"/>
                          </w:rPr>
                          <w:t>Project Proposal</w:t>
                        </w:r>
                      </w:p>
                      <w:p w14:paraId="5B3A90FD" w14:textId="77777777" w:rsidR="007E0D24" w:rsidRDefault="007E0D24" w:rsidP="007E0D24">
                        <w:pPr>
                          <w:spacing w:after="0"/>
                          <w:rPr>
                            <w:rFonts w:cstheme="minorHAnsi"/>
                            <w:b/>
                            <w:bCs/>
                            <w:sz w:val="24"/>
                            <w:szCs w:val="24"/>
                          </w:rPr>
                        </w:pPr>
                        <w:r>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70D90EA7" w14:textId="77777777" w:rsidR="007E0D24" w:rsidRDefault="007E0D24" w:rsidP="007E0D24">
                        <w:pPr>
                          <w:rPr>
                            <w:rFonts w:cstheme="minorHAnsi"/>
                            <w:b/>
                            <w:bCs/>
                          </w:rPr>
                        </w:pPr>
                      </w:p>
                      <w:p w14:paraId="52140737" w14:textId="77777777" w:rsidR="007E0D24" w:rsidRDefault="007E0D24" w:rsidP="007E0D24">
                        <w:pPr>
                          <w:rPr>
                            <w:b/>
                            <w:bCs/>
                            <w:sz w:val="36"/>
                            <w:szCs w:val="36"/>
                          </w:rPr>
                        </w:pPr>
                      </w:p>
                      <w:p w14:paraId="6565AE35" w14:textId="77777777" w:rsidR="007E0D24" w:rsidRDefault="007E0D24" w:rsidP="007E0D24">
                        <w:pPr>
                          <w:spacing w:line="360" w:lineRule="auto"/>
                          <w:rPr>
                            <w:rFonts w:cstheme="minorHAnsi"/>
                            <w:b/>
                            <w:bCs/>
                            <w:sz w:val="36"/>
                            <w:szCs w:val="36"/>
                          </w:rPr>
                        </w:pPr>
                        <w:r>
                          <w:rPr>
                            <w:rFonts w:cstheme="minorHAnsi"/>
                            <w:b/>
                            <w:bCs/>
                            <w:sz w:val="36"/>
                            <w:szCs w:val="36"/>
                          </w:rPr>
                          <w:t>Reference number:</w:t>
                        </w:r>
                      </w:p>
                      <w:p w14:paraId="08D9104F" w14:textId="77777777" w:rsidR="007E0D24" w:rsidRDefault="007E0D24" w:rsidP="007E0D24">
                        <w:pPr>
                          <w:spacing w:line="360" w:lineRule="auto"/>
                          <w:rPr>
                            <w:rFonts w:cstheme="minorHAnsi"/>
                            <w:b/>
                            <w:bCs/>
                            <w:sz w:val="36"/>
                            <w:szCs w:val="36"/>
                          </w:rPr>
                        </w:pPr>
                        <w:r>
                          <w:rPr>
                            <w:rFonts w:cstheme="minorHAnsi"/>
                            <w:b/>
                            <w:bCs/>
                            <w:sz w:val="36"/>
                            <w:szCs w:val="36"/>
                          </w:rPr>
                          <w:t>Issue Date:</w:t>
                        </w:r>
                      </w:p>
                      <w:p w14:paraId="0A534D24" w14:textId="77777777" w:rsidR="007E0D24" w:rsidRDefault="007E0D24" w:rsidP="007E0D24">
                        <w:pPr>
                          <w:spacing w:line="360" w:lineRule="auto"/>
                          <w:rPr>
                            <w:rFonts w:cstheme="minorHAnsi"/>
                            <w:b/>
                            <w:bCs/>
                            <w:sz w:val="36"/>
                            <w:szCs w:val="36"/>
                          </w:rPr>
                        </w:pPr>
                        <w:r>
                          <w:rPr>
                            <w:rFonts w:cstheme="minorHAnsi"/>
                            <w:b/>
                            <w:bCs/>
                            <w:sz w:val="36"/>
                            <w:szCs w:val="36"/>
                          </w:rPr>
                          <w:t>Place for lodgments:</w:t>
                        </w:r>
                      </w:p>
                    </w:txbxContent>
                  </v:textbox>
                </v:shape>
                <v:shape id="Text Box 73" o:spid="_x0000_s1028" type="#_x0000_t202" style="position:absolute;left:35013;top:43795;width:21831;height:18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" filled="f" stroked="f" strokeweight=".5pt">
                  <v:textbox inset="0,0,0,0">
                    <w:txbxContent>
                      <w:p w14:paraId="2F909A3B" w14:textId="77777777" w:rsidR="007E0D24" w:rsidRDefault="007E0D24" w:rsidP="007E0D24">
                        <w:pPr>
                          <w:spacing w:after="0" w:line="360" w:lineRule="auto"/>
                          <w:rPr>
                            <w:rFonts w:cstheme="minorHAnsi"/>
                            <w:b/>
                            <w:bCs/>
                            <w:sz w:val="24"/>
                            <w:szCs w:val="24"/>
                          </w:rPr>
                        </w:pPr>
                      </w:p>
                      <w:p w14:paraId="5979A332" w14:textId="77777777" w:rsidR="007E0D24" w:rsidRDefault="007E0D24" w:rsidP="007E0D24">
                        <w:pPr>
                          <w:spacing w:after="0" w:line="360" w:lineRule="auto"/>
                          <w:rPr>
                            <w:rFonts w:cstheme="minorHAnsi"/>
                            <w:b/>
                            <w:bCs/>
                            <w:sz w:val="24"/>
                            <w:szCs w:val="24"/>
                          </w:rPr>
                        </w:pPr>
                        <w:r>
                          <w:rPr>
                            <w:rFonts w:cstheme="minorHAnsi"/>
                            <w:b/>
                            <w:bCs/>
                            <w:sz w:val="24"/>
                            <w:szCs w:val="24"/>
                          </w:rPr>
                          <w:t>[COMPANY NAME HERE]</w:t>
                        </w:r>
                      </w:p>
                      <w:p w14:paraId="2A76A63C" w14:textId="77777777" w:rsidR="007E0D24" w:rsidRDefault="007E0D24" w:rsidP="007E0D24">
                        <w:pPr>
                          <w:spacing w:after="0" w:line="360" w:lineRule="auto"/>
                          <w:rPr>
                            <w:rFonts w:cstheme="minorHAnsi"/>
                            <w:b/>
                            <w:bCs/>
                            <w:sz w:val="24"/>
                            <w:szCs w:val="24"/>
                          </w:rPr>
                        </w:pPr>
                        <w:r>
                          <w:rPr>
                            <w:rFonts w:cstheme="minorHAnsi"/>
                            <w:b/>
                            <w:bCs/>
                            <w:sz w:val="24"/>
                            <w:szCs w:val="24"/>
                          </w:rPr>
                          <w:t>Company street address here</w:t>
                        </w:r>
                      </w:p>
                      <w:p w14:paraId="24D402F2" w14:textId="77777777" w:rsidR="007E0D24" w:rsidRDefault="007E0D24" w:rsidP="007E0D24">
                        <w:pPr>
                          <w:spacing w:after="0" w:line="360" w:lineRule="auto"/>
                          <w:rPr>
                            <w:rFonts w:cstheme="minorHAnsi"/>
                            <w:b/>
                            <w:bCs/>
                            <w:sz w:val="24"/>
                            <w:szCs w:val="24"/>
                          </w:rPr>
                        </w:pPr>
                        <w:r>
                          <w:rPr>
                            <w:rFonts w:cstheme="minorHAnsi"/>
                            <w:b/>
                            <w:bCs/>
                            <w:sz w:val="24"/>
                            <w:szCs w:val="24"/>
                          </w:rPr>
                          <w:t>City State, Zip Codes</w:t>
                        </w:r>
                      </w:p>
                      <w:p w14:paraId="7481CBC3" w14:textId="77777777" w:rsidR="007E0D24" w:rsidRDefault="007E0D24" w:rsidP="007E0D24">
                        <w:pPr>
                          <w:spacing w:after="0" w:line="360" w:lineRule="auto"/>
                          <w:rPr>
                            <w:rFonts w:cstheme="minorHAnsi"/>
                            <w:b/>
                            <w:bCs/>
                            <w:sz w:val="24"/>
                            <w:szCs w:val="24"/>
                          </w:rPr>
                        </w:pPr>
                        <w:r>
                          <w:rPr>
                            <w:rFonts w:cstheme="minorHAnsi"/>
                            <w:b/>
                            <w:bCs/>
                            <w:sz w:val="24"/>
                            <w:szCs w:val="24"/>
                          </w:rPr>
                          <w:t>123-456-7890, 111-222-3333</w:t>
                        </w:r>
                      </w:p>
                      <w:p w14:paraId="3272ED7A" w14:textId="77777777" w:rsidR="007E0D24" w:rsidRDefault="007E0D24" w:rsidP="007E0D24">
                        <w:pPr>
                          <w:spacing w:after="0" w:line="360" w:lineRule="auto"/>
                          <w:rPr>
                            <w:rFonts w:cstheme="minorHAnsi"/>
                            <w:b/>
                            <w:bCs/>
                            <w:sz w:val="24"/>
                            <w:szCs w:val="24"/>
                          </w:rPr>
                        </w:pPr>
                        <w:r>
                          <w:rPr>
                            <w:rFonts w:cstheme="minorHAnsi"/>
                            <w:b/>
                            <w:bCs/>
                            <w:sz w:val="24"/>
                            <w:szCs w:val="24"/>
                          </w:rPr>
                          <w:t>www.email123@email.com</w:t>
                        </w:r>
                      </w:p>
                    </w:txbxContent>
                  </v:textbox>
                </v:shape>
              </v:group>
            </w:pict>
          </mc:Fallback>
        </mc:AlternateContent>
      </w:r>
      <w:r w:rsidR="003D506D">
        <w:br w:type="page"/>
      </w:r>
    </w:p>
    <w:p w14:paraId="29B708FE" w14:textId="26E886A7" w:rsidR="003D506D" w:rsidRDefault="003D506D"/>
    <w:p w14:paraId="45CA08B1" w14:textId="77777777" w:rsidR="00AC7F77" w:rsidRDefault="00AC7F77"/>
    <w:sdt>
      <w:sdtPr>
        <w:rPr>
          <w:rFonts w:asciiTheme="minorHAnsi" w:eastAsiaTheme="minorHAnsi" w:hAnsiTheme="minorHAnsi" w:cstheme="minorBidi"/>
          <w:color w:val="auto"/>
          <w:sz w:val="22"/>
          <w:szCs w:val="22"/>
        </w:rPr>
        <w:id w:val="-660314392"/>
        <w:docPartObj>
          <w:docPartGallery w:val="Table of Contents"/>
          <w:docPartUnique/>
        </w:docPartObj>
      </w:sdtPr>
      <w:sdtEndPr>
        <w:rPr>
          <w:b/>
          <w:bCs/>
          <w:noProof/>
        </w:rPr>
      </w:sdtEndPr>
      <w:sdtContent>
        <w:p w14:paraId="7FF8E9F9" w14:textId="5B9F2632" w:rsidR="00AC7F77" w:rsidRPr="00AC7F77" w:rsidRDefault="00AC7F77" w:rsidP="00AC7F77">
          <w:pPr>
            <w:pStyle w:val="TOCHeading"/>
            <w:spacing w:line="360" w:lineRule="auto"/>
            <w:rPr>
              <w:b/>
              <w:bCs/>
              <w:color w:val="auto"/>
            </w:rPr>
          </w:pPr>
          <w:r w:rsidRPr="00AC7F77">
            <w:rPr>
              <w:b/>
              <w:bCs/>
              <w:color w:val="auto"/>
            </w:rPr>
            <w:t>Table of Contents</w:t>
          </w:r>
        </w:p>
        <w:p w14:paraId="7751190A" w14:textId="125FBEB3" w:rsidR="00AC7F77" w:rsidRPr="00AC7F77" w:rsidRDefault="00AC7F77" w:rsidP="00AC7F77">
          <w:pPr>
            <w:pStyle w:val="TOC2"/>
            <w:tabs>
              <w:tab w:val="right" w:leader="dot" w:pos="10456"/>
            </w:tabs>
            <w:spacing w:line="360" w:lineRule="auto"/>
            <w:rPr>
              <w:noProof/>
            </w:rPr>
          </w:pPr>
          <w:r w:rsidRPr="00AC7F77">
            <w:fldChar w:fldCharType="begin"/>
          </w:r>
          <w:r w:rsidRPr="00AC7F77">
            <w:instrText xml:space="preserve"> TOC \o "1-3" \h \z \u </w:instrText>
          </w:r>
          <w:r w:rsidRPr="00AC7F77">
            <w:fldChar w:fldCharType="separate"/>
          </w:r>
          <w:hyperlink w:anchor="_Toc130585609" w:history="1">
            <w:r w:rsidRPr="00AC7F77">
              <w:rPr>
                <w:rStyle w:val="Hyperlink"/>
                <w:noProof/>
                <w:color w:val="auto"/>
              </w:rPr>
              <w:t>.   Project Identification;</w:t>
            </w:r>
            <w:r w:rsidRPr="00AC7F77">
              <w:rPr>
                <w:noProof/>
                <w:webHidden/>
              </w:rPr>
              <w:tab/>
            </w:r>
            <w:r w:rsidRPr="00AC7F77">
              <w:rPr>
                <w:noProof/>
                <w:webHidden/>
              </w:rPr>
              <w:fldChar w:fldCharType="begin"/>
            </w:r>
            <w:r w:rsidRPr="00AC7F77">
              <w:rPr>
                <w:noProof/>
                <w:webHidden/>
              </w:rPr>
              <w:instrText xml:space="preserve"> PAGEREF _Toc130585609 \h </w:instrText>
            </w:r>
            <w:r w:rsidRPr="00AC7F77">
              <w:rPr>
                <w:noProof/>
                <w:webHidden/>
              </w:rPr>
            </w:r>
            <w:r w:rsidRPr="00AC7F77">
              <w:rPr>
                <w:noProof/>
                <w:webHidden/>
              </w:rPr>
              <w:fldChar w:fldCharType="separate"/>
            </w:r>
            <w:r w:rsidR="007E0D24">
              <w:rPr>
                <w:noProof/>
                <w:webHidden/>
              </w:rPr>
              <w:t>3</w:t>
            </w:r>
            <w:r w:rsidRPr="00AC7F77">
              <w:rPr>
                <w:noProof/>
                <w:webHidden/>
              </w:rPr>
              <w:fldChar w:fldCharType="end"/>
            </w:r>
          </w:hyperlink>
        </w:p>
        <w:p w14:paraId="7D3A920F" w14:textId="10C1EC4F" w:rsidR="00AC7F77" w:rsidRPr="00AC7F77" w:rsidRDefault="00000000" w:rsidP="00AC7F77">
          <w:pPr>
            <w:pStyle w:val="TOC2"/>
            <w:tabs>
              <w:tab w:val="right" w:leader="dot" w:pos="10456"/>
            </w:tabs>
            <w:spacing w:line="360" w:lineRule="auto"/>
            <w:rPr>
              <w:noProof/>
            </w:rPr>
          </w:pPr>
          <w:hyperlink w:anchor="_Toc130585610" w:history="1">
            <w:r w:rsidR="00AC7F77" w:rsidRPr="00AC7F77">
              <w:rPr>
                <w:rStyle w:val="Hyperlink"/>
                <w:rFonts w:eastAsia="Times New Roman"/>
                <w:noProof/>
                <w:color w:val="auto"/>
              </w:rPr>
              <w:t>II. Background:</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_Toc130585610 \h </w:instrText>
            </w:r>
            <w:r w:rsidR="00AC7F77" w:rsidRPr="00AC7F77">
              <w:rPr>
                <w:noProof/>
                <w:webHidden/>
              </w:rPr>
            </w:r>
            <w:r w:rsidR="00AC7F77" w:rsidRPr="00AC7F77">
              <w:rPr>
                <w:noProof/>
                <w:webHidden/>
              </w:rPr>
              <w:fldChar w:fldCharType="separate"/>
            </w:r>
            <w:r w:rsidR="007E0D24">
              <w:rPr>
                <w:noProof/>
                <w:webHidden/>
              </w:rPr>
              <w:t>3</w:t>
            </w:r>
            <w:r w:rsidR="00AC7F77" w:rsidRPr="00AC7F77">
              <w:rPr>
                <w:noProof/>
                <w:webHidden/>
              </w:rPr>
              <w:fldChar w:fldCharType="end"/>
            </w:r>
          </w:hyperlink>
        </w:p>
        <w:p w14:paraId="4B024C59" w14:textId="7E6E0439" w:rsidR="00AC7F77" w:rsidRPr="00AC7F77" w:rsidRDefault="00000000" w:rsidP="00AC7F77">
          <w:pPr>
            <w:pStyle w:val="TOC2"/>
            <w:tabs>
              <w:tab w:val="right" w:leader="dot" w:pos="10456"/>
            </w:tabs>
            <w:spacing w:line="360" w:lineRule="auto"/>
            <w:rPr>
              <w:noProof/>
            </w:rPr>
          </w:pPr>
          <w:hyperlink w:anchor="_Toc130585611" w:history="1">
            <w:r w:rsidR="00AC7F77" w:rsidRPr="00AC7F77">
              <w:rPr>
                <w:rStyle w:val="Hyperlink"/>
                <w:noProof/>
                <w:color w:val="auto"/>
              </w:rPr>
              <w:t>III.   Justification:</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_Toc130585611 \h </w:instrText>
            </w:r>
            <w:r w:rsidR="00AC7F77" w:rsidRPr="00AC7F77">
              <w:rPr>
                <w:noProof/>
                <w:webHidden/>
              </w:rPr>
            </w:r>
            <w:r w:rsidR="00AC7F77" w:rsidRPr="00AC7F77">
              <w:rPr>
                <w:noProof/>
                <w:webHidden/>
              </w:rPr>
              <w:fldChar w:fldCharType="separate"/>
            </w:r>
            <w:r w:rsidR="007E0D24">
              <w:rPr>
                <w:noProof/>
                <w:webHidden/>
              </w:rPr>
              <w:t>4</w:t>
            </w:r>
            <w:r w:rsidR="00AC7F77" w:rsidRPr="00AC7F77">
              <w:rPr>
                <w:noProof/>
                <w:webHidden/>
              </w:rPr>
              <w:fldChar w:fldCharType="end"/>
            </w:r>
          </w:hyperlink>
        </w:p>
        <w:p w14:paraId="3237D8C3" w14:textId="1EAE7891" w:rsidR="00AC7F77" w:rsidRPr="00AC7F77" w:rsidRDefault="00000000" w:rsidP="00AC7F77">
          <w:pPr>
            <w:pStyle w:val="TOC2"/>
            <w:tabs>
              <w:tab w:val="right" w:leader="dot" w:pos="10456"/>
            </w:tabs>
            <w:spacing w:line="360" w:lineRule="auto"/>
            <w:rPr>
              <w:noProof/>
            </w:rPr>
          </w:pPr>
          <w:hyperlink w:anchor="_Toc130585612" w:history="1">
            <w:r w:rsidR="00AC7F77" w:rsidRPr="00AC7F77">
              <w:rPr>
                <w:rStyle w:val="Hyperlink"/>
                <w:noProof/>
                <w:color w:val="auto"/>
              </w:rPr>
              <w:t>IV.</w:t>
            </w:r>
            <w:r w:rsidR="00AC7F77" w:rsidRPr="00AC7F77">
              <w:rPr>
                <w:rStyle w:val="Hyperlink"/>
                <w:rFonts w:eastAsia="Times New Roman"/>
                <w:noProof/>
                <w:color w:val="auto"/>
              </w:rPr>
              <w:t xml:space="preserve"> Project Goals.</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_Toc130585612 \h </w:instrText>
            </w:r>
            <w:r w:rsidR="00AC7F77" w:rsidRPr="00AC7F77">
              <w:rPr>
                <w:noProof/>
                <w:webHidden/>
              </w:rPr>
            </w:r>
            <w:r w:rsidR="00AC7F77" w:rsidRPr="00AC7F77">
              <w:rPr>
                <w:noProof/>
                <w:webHidden/>
              </w:rPr>
              <w:fldChar w:fldCharType="separate"/>
            </w:r>
            <w:r w:rsidR="007E0D24">
              <w:rPr>
                <w:noProof/>
                <w:webHidden/>
              </w:rPr>
              <w:t>4</w:t>
            </w:r>
            <w:r w:rsidR="00AC7F77" w:rsidRPr="00AC7F77">
              <w:rPr>
                <w:noProof/>
                <w:webHidden/>
              </w:rPr>
              <w:fldChar w:fldCharType="end"/>
            </w:r>
          </w:hyperlink>
        </w:p>
        <w:p w14:paraId="23836FEE" w14:textId="00857775" w:rsidR="00AC7F77" w:rsidRPr="00AC7F77" w:rsidRDefault="00000000" w:rsidP="00AC7F77">
          <w:pPr>
            <w:pStyle w:val="TOC2"/>
            <w:tabs>
              <w:tab w:val="right" w:leader="dot" w:pos="10456"/>
            </w:tabs>
            <w:spacing w:line="360" w:lineRule="auto"/>
            <w:rPr>
              <w:noProof/>
            </w:rPr>
          </w:pPr>
          <w:hyperlink w:anchor="_Toc130585613" w:history="1">
            <w:r w:rsidR="00AC7F77" w:rsidRPr="00AC7F77">
              <w:rPr>
                <w:rStyle w:val="Hyperlink"/>
                <w:rFonts w:eastAsia="Times New Roman"/>
                <w:noProof/>
                <w:color w:val="auto"/>
              </w:rPr>
              <w:t>V. Problem Analysis:</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_Toc130585613 \h </w:instrText>
            </w:r>
            <w:r w:rsidR="00AC7F77" w:rsidRPr="00AC7F77">
              <w:rPr>
                <w:noProof/>
                <w:webHidden/>
              </w:rPr>
            </w:r>
            <w:r w:rsidR="00AC7F77" w:rsidRPr="00AC7F77">
              <w:rPr>
                <w:noProof/>
                <w:webHidden/>
              </w:rPr>
              <w:fldChar w:fldCharType="separate"/>
            </w:r>
            <w:r w:rsidR="007E0D24">
              <w:rPr>
                <w:noProof/>
                <w:webHidden/>
              </w:rPr>
              <w:t>4</w:t>
            </w:r>
            <w:r w:rsidR="00AC7F77" w:rsidRPr="00AC7F77">
              <w:rPr>
                <w:noProof/>
                <w:webHidden/>
              </w:rPr>
              <w:fldChar w:fldCharType="end"/>
            </w:r>
          </w:hyperlink>
        </w:p>
        <w:p w14:paraId="0469D50E" w14:textId="2AA9C2F9" w:rsidR="00AC7F77" w:rsidRPr="00AC7F77" w:rsidRDefault="00000000" w:rsidP="00AC7F77">
          <w:pPr>
            <w:pStyle w:val="TOC2"/>
            <w:tabs>
              <w:tab w:val="right" w:leader="dot" w:pos="10456"/>
            </w:tabs>
            <w:spacing w:line="360" w:lineRule="auto"/>
            <w:rPr>
              <w:noProof/>
            </w:rPr>
          </w:pPr>
          <w:hyperlink w:anchor="_Toc130585614" w:history="1">
            <w:r w:rsidR="00AC7F77" w:rsidRPr="00AC7F77">
              <w:rPr>
                <w:rStyle w:val="Hyperlink"/>
                <w:rFonts w:eastAsia="Times New Roman"/>
                <w:noProof/>
                <w:color w:val="auto"/>
              </w:rPr>
              <w:t>VI. Program Implementation Strategies</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_Toc130585614 \h </w:instrText>
            </w:r>
            <w:r w:rsidR="00AC7F77" w:rsidRPr="00AC7F77">
              <w:rPr>
                <w:noProof/>
                <w:webHidden/>
              </w:rPr>
            </w:r>
            <w:r w:rsidR="00AC7F77" w:rsidRPr="00AC7F77">
              <w:rPr>
                <w:noProof/>
                <w:webHidden/>
              </w:rPr>
              <w:fldChar w:fldCharType="separate"/>
            </w:r>
            <w:r w:rsidR="007E0D24">
              <w:rPr>
                <w:noProof/>
                <w:webHidden/>
              </w:rPr>
              <w:t>4</w:t>
            </w:r>
            <w:r w:rsidR="00AC7F77" w:rsidRPr="00AC7F77">
              <w:rPr>
                <w:noProof/>
                <w:webHidden/>
              </w:rPr>
              <w:fldChar w:fldCharType="end"/>
            </w:r>
          </w:hyperlink>
        </w:p>
        <w:p w14:paraId="6B1F3A86" w14:textId="7E184FF9" w:rsidR="00AC7F77" w:rsidRPr="00AC7F77" w:rsidRDefault="00000000" w:rsidP="00AC7F77">
          <w:pPr>
            <w:pStyle w:val="TOC2"/>
            <w:tabs>
              <w:tab w:val="right" w:leader="dot" w:pos="10456"/>
            </w:tabs>
            <w:spacing w:line="360" w:lineRule="auto"/>
            <w:rPr>
              <w:noProof/>
            </w:rPr>
          </w:pPr>
          <w:hyperlink w:anchor="_Toc130585615" w:history="1">
            <w:r w:rsidR="00AC7F77" w:rsidRPr="00AC7F77">
              <w:rPr>
                <w:rStyle w:val="Hyperlink"/>
                <w:rFonts w:eastAsia="Times New Roman"/>
                <w:noProof/>
                <w:color w:val="auto"/>
              </w:rPr>
              <w:t>VII. Expected Results for Project Delivery:</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_Toc130585615 \h </w:instrText>
            </w:r>
            <w:r w:rsidR="00AC7F77" w:rsidRPr="00AC7F77">
              <w:rPr>
                <w:noProof/>
                <w:webHidden/>
              </w:rPr>
            </w:r>
            <w:r w:rsidR="00AC7F77" w:rsidRPr="00AC7F77">
              <w:rPr>
                <w:noProof/>
                <w:webHidden/>
              </w:rPr>
              <w:fldChar w:fldCharType="separate"/>
            </w:r>
            <w:r w:rsidR="007E0D24">
              <w:rPr>
                <w:noProof/>
                <w:webHidden/>
              </w:rPr>
              <w:t>5</w:t>
            </w:r>
            <w:r w:rsidR="00AC7F77" w:rsidRPr="00AC7F77">
              <w:rPr>
                <w:noProof/>
                <w:webHidden/>
              </w:rPr>
              <w:fldChar w:fldCharType="end"/>
            </w:r>
          </w:hyperlink>
        </w:p>
        <w:p w14:paraId="2815089D" w14:textId="5AAD4595" w:rsidR="00AC7F77" w:rsidRPr="00AC7F77" w:rsidRDefault="00000000" w:rsidP="00AC7F77">
          <w:pPr>
            <w:pStyle w:val="TOC2"/>
            <w:tabs>
              <w:tab w:val="right" w:leader="dot" w:pos="10456"/>
            </w:tabs>
            <w:spacing w:line="360" w:lineRule="auto"/>
            <w:rPr>
              <w:noProof/>
            </w:rPr>
          </w:pPr>
          <w:hyperlink w:anchor="_Toc130585616" w:history="1">
            <w:r w:rsidR="00AC7F77" w:rsidRPr="00AC7F77">
              <w:rPr>
                <w:rStyle w:val="Hyperlink"/>
                <w:rFonts w:eastAsia="Times New Roman"/>
                <w:noProof/>
                <w:color w:val="auto"/>
              </w:rPr>
              <w:t>VIII. Main activities to be conducted:</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_Toc130585616 \h </w:instrText>
            </w:r>
            <w:r w:rsidR="00AC7F77" w:rsidRPr="00AC7F77">
              <w:rPr>
                <w:noProof/>
                <w:webHidden/>
              </w:rPr>
            </w:r>
            <w:r w:rsidR="00AC7F77" w:rsidRPr="00AC7F77">
              <w:rPr>
                <w:noProof/>
                <w:webHidden/>
              </w:rPr>
              <w:fldChar w:fldCharType="separate"/>
            </w:r>
            <w:r w:rsidR="007E0D24">
              <w:rPr>
                <w:noProof/>
                <w:webHidden/>
              </w:rPr>
              <w:t>5</w:t>
            </w:r>
            <w:r w:rsidR="00AC7F77" w:rsidRPr="00AC7F77">
              <w:rPr>
                <w:noProof/>
                <w:webHidden/>
              </w:rPr>
              <w:fldChar w:fldCharType="end"/>
            </w:r>
          </w:hyperlink>
        </w:p>
        <w:p w14:paraId="49F83218" w14:textId="4BD0FD2A" w:rsidR="00AC7F77" w:rsidRPr="00AC7F77" w:rsidRDefault="00000000" w:rsidP="00AC7F77">
          <w:pPr>
            <w:pStyle w:val="TOC2"/>
            <w:tabs>
              <w:tab w:val="right" w:leader="dot" w:pos="10456"/>
            </w:tabs>
            <w:spacing w:line="360" w:lineRule="auto"/>
            <w:rPr>
              <w:noProof/>
            </w:rPr>
          </w:pPr>
          <w:hyperlink w:anchor="_Toc130585617" w:history="1">
            <w:r w:rsidR="00AC7F77" w:rsidRPr="00AC7F77">
              <w:rPr>
                <w:rStyle w:val="Hyperlink"/>
                <w:rFonts w:eastAsia="Times New Roman"/>
                <w:noProof/>
                <w:color w:val="auto"/>
              </w:rPr>
              <w:t>X. Proposed Project Costs:</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_Toc130585617 \h </w:instrText>
            </w:r>
            <w:r w:rsidR="00AC7F77" w:rsidRPr="00AC7F77">
              <w:rPr>
                <w:noProof/>
                <w:webHidden/>
              </w:rPr>
            </w:r>
            <w:r w:rsidR="00AC7F77" w:rsidRPr="00AC7F77">
              <w:rPr>
                <w:noProof/>
                <w:webHidden/>
              </w:rPr>
              <w:fldChar w:fldCharType="separate"/>
            </w:r>
            <w:r w:rsidR="007E0D24">
              <w:rPr>
                <w:noProof/>
                <w:webHidden/>
              </w:rPr>
              <w:t>5</w:t>
            </w:r>
            <w:r w:rsidR="00AC7F77" w:rsidRPr="00AC7F77">
              <w:rPr>
                <w:noProof/>
                <w:webHidden/>
              </w:rPr>
              <w:fldChar w:fldCharType="end"/>
            </w:r>
          </w:hyperlink>
        </w:p>
        <w:p w14:paraId="51A6B25C" w14:textId="60C3DFD3" w:rsidR="00AC7F77" w:rsidRPr="00AC7F77" w:rsidRDefault="00000000" w:rsidP="00AC7F77">
          <w:pPr>
            <w:pStyle w:val="TOC2"/>
            <w:tabs>
              <w:tab w:val="right" w:leader="dot" w:pos="10456"/>
            </w:tabs>
            <w:spacing w:line="360" w:lineRule="auto"/>
            <w:rPr>
              <w:noProof/>
            </w:rPr>
          </w:pPr>
          <w:hyperlink w:anchor="_Toc130585618" w:history="1">
            <w:r w:rsidR="00AC7F77" w:rsidRPr="00AC7F77">
              <w:rPr>
                <w:rStyle w:val="Hyperlink"/>
                <w:noProof/>
                <w:color w:val="auto"/>
              </w:rPr>
              <w:t>IX.    Local Community Participation/ Contribution:</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_Toc130585618 \h </w:instrText>
            </w:r>
            <w:r w:rsidR="00AC7F77" w:rsidRPr="00AC7F77">
              <w:rPr>
                <w:noProof/>
                <w:webHidden/>
              </w:rPr>
            </w:r>
            <w:r w:rsidR="00AC7F77" w:rsidRPr="00AC7F77">
              <w:rPr>
                <w:noProof/>
                <w:webHidden/>
              </w:rPr>
              <w:fldChar w:fldCharType="separate"/>
            </w:r>
            <w:r w:rsidR="007E0D24">
              <w:rPr>
                <w:noProof/>
                <w:webHidden/>
              </w:rPr>
              <w:t>5</w:t>
            </w:r>
            <w:r w:rsidR="00AC7F77" w:rsidRPr="00AC7F77">
              <w:rPr>
                <w:noProof/>
                <w:webHidden/>
              </w:rPr>
              <w:fldChar w:fldCharType="end"/>
            </w:r>
          </w:hyperlink>
        </w:p>
        <w:p w14:paraId="031565FE" w14:textId="0E475720" w:rsidR="00AC7F77" w:rsidRPr="00AC7F77" w:rsidRDefault="00000000" w:rsidP="00AC7F77">
          <w:pPr>
            <w:pStyle w:val="TOC2"/>
            <w:tabs>
              <w:tab w:val="right" w:leader="dot" w:pos="10456"/>
            </w:tabs>
            <w:spacing w:line="360" w:lineRule="auto"/>
            <w:rPr>
              <w:noProof/>
            </w:rPr>
          </w:pPr>
          <w:hyperlink w:anchor="_Toc130585619" w:history="1">
            <w:r w:rsidR="00AC7F77" w:rsidRPr="00AC7F77">
              <w:rPr>
                <w:rStyle w:val="Hyperlink"/>
                <w:noProof/>
                <w:color w:val="auto"/>
              </w:rPr>
              <w:t>XI.  Monitoring and Evaluation:</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_Toc130585619 \h </w:instrText>
            </w:r>
            <w:r w:rsidR="00AC7F77" w:rsidRPr="00AC7F77">
              <w:rPr>
                <w:noProof/>
                <w:webHidden/>
              </w:rPr>
            </w:r>
            <w:r w:rsidR="00AC7F77" w:rsidRPr="00AC7F77">
              <w:rPr>
                <w:noProof/>
                <w:webHidden/>
              </w:rPr>
              <w:fldChar w:fldCharType="separate"/>
            </w:r>
            <w:r w:rsidR="007E0D24">
              <w:rPr>
                <w:noProof/>
                <w:webHidden/>
              </w:rPr>
              <w:t>6</w:t>
            </w:r>
            <w:r w:rsidR="00AC7F77" w:rsidRPr="00AC7F77">
              <w:rPr>
                <w:noProof/>
                <w:webHidden/>
              </w:rPr>
              <w:fldChar w:fldCharType="end"/>
            </w:r>
          </w:hyperlink>
        </w:p>
        <w:p w14:paraId="66F66A55" w14:textId="538708FD" w:rsidR="00AC7F77" w:rsidRPr="00AC7F77" w:rsidRDefault="00000000" w:rsidP="00AC7F77">
          <w:pPr>
            <w:pStyle w:val="TOC2"/>
            <w:tabs>
              <w:tab w:val="right" w:leader="dot" w:pos="10456"/>
            </w:tabs>
            <w:spacing w:line="360" w:lineRule="auto"/>
            <w:rPr>
              <w:noProof/>
            </w:rPr>
          </w:pPr>
          <w:hyperlink w:anchor="_Toc130585620" w:history="1">
            <w:r w:rsidR="00AC7F77" w:rsidRPr="00AC7F77">
              <w:rPr>
                <w:rStyle w:val="Hyperlink"/>
                <w:noProof/>
                <w:color w:val="auto"/>
              </w:rPr>
              <w:t>XII. Estimated Annual Budget:</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_Toc130585620 \h </w:instrText>
            </w:r>
            <w:r w:rsidR="00AC7F77" w:rsidRPr="00AC7F77">
              <w:rPr>
                <w:noProof/>
                <w:webHidden/>
              </w:rPr>
            </w:r>
            <w:r w:rsidR="00AC7F77" w:rsidRPr="00AC7F77">
              <w:rPr>
                <w:noProof/>
                <w:webHidden/>
              </w:rPr>
              <w:fldChar w:fldCharType="separate"/>
            </w:r>
            <w:r w:rsidR="007E0D24">
              <w:rPr>
                <w:noProof/>
                <w:webHidden/>
              </w:rPr>
              <w:t>6</w:t>
            </w:r>
            <w:r w:rsidR="00AC7F77" w:rsidRPr="00AC7F77">
              <w:rPr>
                <w:noProof/>
                <w:webHidden/>
              </w:rPr>
              <w:fldChar w:fldCharType="end"/>
            </w:r>
          </w:hyperlink>
        </w:p>
        <w:p w14:paraId="165A2D67" w14:textId="42CA5E50" w:rsidR="00AC7F77" w:rsidRPr="00AC7F77" w:rsidRDefault="00000000" w:rsidP="00AC7F77">
          <w:pPr>
            <w:pStyle w:val="TOC2"/>
            <w:tabs>
              <w:tab w:val="right" w:leader="dot" w:pos="10456"/>
            </w:tabs>
            <w:spacing w:line="360" w:lineRule="auto"/>
            <w:rPr>
              <w:noProof/>
            </w:rPr>
          </w:pPr>
          <w:hyperlink w:anchor="_Toc130585621" w:history="1">
            <w:r w:rsidR="00AC7F77" w:rsidRPr="00AC7F77">
              <w:rPr>
                <w:rStyle w:val="Hyperlink"/>
                <w:noProof/>
                <w:color w:val="auto"/>
              </w:rPr>
              <w:t>Contact Person:</w:t>
            </w:r>
            <w:r w:rsidR="00AC7F77" w:rsidRPr="00AC7F77">
              <w:rPr>
                <w:noProof/>
                <w:webHidden/>
              </w:rPr>
              <w:tab/>
            </w:r>
            <w:r w:rsidR="00AC7F77" w:rsidRPr="00AC7F77">
              <w:rPr>
                <w:noProof/>
                <w:webHidden/>
              </w:rPr>
              <w:fldChar w:fldCharType="begin"/>
            </w:r>
            <w:r w:rsidR="00AC7F77" w:rsidRPr="00AC7F77">
              <w:rPr>
                <w:noProof/>
                <w:webHidden/>
              </w:rPr>
              <w:instrText xml:space="preserve"> PAGEREF _Toc130585621 \h </w:instrText>
            </w:r>
            <w:r w:rsidR="00AC7F77" w:rsidRPr="00AC7F77">
              <w:rPr>
                <w:noProof/>
                <w:webHidden/>
              </w:rPr>
            </w:r>
            <w:r w:rsidR="00AC7F77" w:rsidRPr="00AC7F77">
              <w:rPr>
                <w:noProof/>
                <w:webHidden/>
              </w:rPr>
              <w:fldChar w:fldCharType="separate"/>
            </w:r>
            <w:r w:rsidR="007E0D24">
              <w:rPr>
                <w:noProof/>
                <w:webHidden/>
              </w:rPr>
              <w:t>6</w:t>
            </w:r>
            <w:r w:rsidR="00AC7F77" w:rsidRPr="00AC7F77">
              <w:rPr>
                <w:noProof/>
                <w:webHidden/>
              </w:rPr>
              <w:fldChar w:fldCharType="end"/>
            </w:r>
          </w:hyperlink>
        </w:p>
        <w:p w14:paraId="0B34DF72" w14:textId="1B3D9E77" w:rsidR="00AC7F77" w:rsidRDefault="00AC7F77" w:rsidP="00AC7F77">
          <w:pPr>
            <w:spacing w:line="360" w:lineRule="auto"/>
          </w:pPr>
          <w:r w:rsidRPr="00AC7F77">
            <w:rPr>
              <w:b/>
              <w:bCs/>
              <w:noProof/>
            </w:rPr>
            <w:fldChar w:fldCharType="end"/>
          </w:r>
        </w:p>
      </w:sdtContent>
    </w:sdt>
    <w:p w14:paraId="6FF26EC6" w14:textId="78AEDBFD" w:rsidR="003D506D" w:rsidRDefault="003D506D">
      <w:r>
        <w:br w:type="page"/>
      </w:r>
    </w:p>
    <w:p w14:paraId="358FCF2A" w14:textId="57664E8E" w:rsidR="000F37C0" w:rsidRDefault="000F37C0" w:rsidP="00AC7F77"/>
    <w:p w14:paraId="5F9A6A8B" w14:textId="77777777" w:rsidR="00AC7F77" w:rsidRPr="002D4394" w:rsidRDefault="00AC7F77" w:rsidP="00AC7F77">
      <w:pPr>
        <w:pStyle w:val="Heading2"/>
        <w:rPr>
          <w:b w:val="0"/>
        </w:rPr>
      </w:pPr>
      <w:bookmarkStart w:id="0" w:name="_Toc130585609"/>
      <w:r w:rsidRPr="002D4394">
        <w:t>.   Project Identification;</w:t>
      </w:r>
      <w:bookmarkEnd w:id="0"/>
    </w:p>
    <w:p w14:paraId="41F65174" w14:textId="77777777" w:rsidR="00AC7F77" w:rsidRPr="002D4394" w:rsidRDefault="00AC7F77" w:rsidP="00AC7F77">
      <w:pPr>
        <w:pStyle w:val="NoSpacing"/>
        <w:spacing w:line="360" w:lineRule="auto"/>
        <w:rPr>
          <w:rFonts w:ascii="Arial" w:hAnsi="Arial" w:cs="Arial"/>
          <w:sz w:val="20"/>
          <w:szCs w:val="20"/>
        </w:rPr>
      </w:pPr>
    </w:p>
    <w:p w14:paraId="219FABC1"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sz w:val="20"/>
          <w:szCs w:val="20"/>
        </w:rPr>
        <w:t xml:space="preserve"> </w:t>
      </w:r>
      <w:r w:rsidRPr="002D4394">
        <w:rPr>
          <w:rFonts w:ascii="Arial" w:hAnsi="Arial" w:cs="Arial"/>
          <w:b/>
          <w:sz w:val="20"/>
          <w:szCs w:val="20"/>
        </w:rPr>
        <w:t xml:space="preserve">Title </w:t>
      </w:r>
      <w:r w:rsidRPr="002D4394">
        <w:rPr>
          <w:rFonts w:ascii="Arial" w:hAnsi="Arial" w:cs="Arial"/>
          <w:sz w:val="20"/>
          <w:szCs w:val="20"/>
        </w:rPr>
        <w:t xml:space="preserve">                                    :                     Basic education for children and illiterate Adults     </w:t>
      </w:r>
    </w:p>
    <w:p w14:paraId="058CD213" w14:textId="77777777" w:rsidR="00AC7F77" w:rsidRPr="002D4394" w:rsidRDefault="00AC7F77" w:rsidP="00AC7F77">
      <w:pPr>
        <w:pStyle w:val="NoSpacing"/>
        <w:spacing w:line="360" w:lineRule="auto"/>
        <w:rPr>
          <w:rFonts w:ascii="Arial" w:hAnsi="Arial" w:cs="Arial"/>
          <w:sz w:val="20"/>
          <w:szCs w:val="20"/>
        </w:rPr>
      </w:pPr>
    </w:p>
    <w:p w14:paraId="0663D6E8"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b/>
          <w:sz w:val="20"/>
          <w:szCs w:val="20"/>
        </w:rPr>
        <w:t>Location</w:t>
      </w:r>
      <w:r w:rsidRPr="002D4394">
        <w:rPr>
          <w:rFonts w:ascii="Arial" w:hAnsi="Arial" w:cs="Arial"/>
          <w:sz w:val="20"/>
          <w:szCs w:val="20"/>
        </w:rPr>
        <w:t xml:space="preserve">                               :                     Kam-barwaqo, and Fadhi-xun Villages in Somaliland;</w:t>
      </w:r>
    </w:p>
    <w:p w14:paraId="3F383801" w14:textId="77777777" w:rsidR="00AC7F77" w:rsidRPr="002D4394" w:rsidRDefault="00AC7F77" w:rsidP="00AC7F77">
      <w:pPr>
        <w:pStyle w:val="NoSpacing"/>
        <w:spacing w:line="360" w:lineRule="auto"/>
        <w:rPr>
          <w:rFonts w:ascii="Arial" w:hAnsi="Arial" w:cs="Arial"/>
          <w:sz w:val="20"/>
          <w:szCs w:val="20"/>
        </w:rPr>
      </w:pPr>
    </w:p>
    <w:p w14:paraId="6AC96144"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b/>
          <w:sz w:val="20"/>
          <w:szCs w:val="20"/>
        </w:rPr>
        <w:t xml:space="preserve">Sector </w:t>
      </w:r>
      <w:r w:rsidRPr="002D4394">
        <w:rPr>
          <w:rFonts w:ascii="Arial" w:hAnsi="Arial" w:cs="Arial"/>
          <w:sz w:val="20"/>
          <w:szCs w:val="20"/>
        </w:rPr>
        <w:t xml:space="preserve">                                  :                      Education for Children and illiterate Adult;</w:t>
      </w:r>
    </w:p>
    <w:p w14:paraId="4AA564EA" w14:textId="77777777" w:rsidR="00AC7F77" w:rsidRPr="002D4394" w:rsidRDefault="00AC7F77" w:rsidP="00AC7F77">
      <w:pPr>
        <w:pStyle w:val="NoSpacing"/>
        <w:spacing w:line="360" w:lineRule="auto"/>
        <w:rPr>
          <w:rFonts w:ascii="Arial" w:hAnsi="Arial" w:cs="Arial"/>
          <w:sz w:val="20"/>
          <w:szCs w:val="20"/>
        </w:rPr>
      </w:pPr>
    </w:p>
    <w:p w14:paraId="461D3E8C"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b/>
          <w:sz w:val="20"/>
          <w:szCs w:val="20"/>
        </w:rPr>
        <w:t>Partner Organization</w:t>
      </w:r>
      <w:r w:rsidRPr="002D4394">
        <w:rPr>
          <w:rFonts w:ascii="Arial" w:hAnsi="Arial" w:cs="Arial"/>
          <w:sz w:val="20"/>
          <w:szCs w:val="20"/>
        </w:rPr>
        <w:t xml:space="preserve">         :                     Ministry of Education and Donor Representatives;</w:t>
      </w:r>
    </w:p>
    <w:p w14:paraId="6AF55D05" w14:textId="77777777" w:rsidR="00AC7F77" w:rsidRPr="002D4394" w:rsidRDefault="00AC7F77" w:rsidP="00AC7F77">
      <w:pPr>
        <w:pStyle w:val="NoSpacing"/>
        <w:spacing w:line="360" w:lineRule="auto"/>
        <w:rPr>
          <w:rFonts w:ascii="Arial" w:hAnsi="Arial" w:cs="Arial"/>
          <w:sz w:val="20"/>
          <w:szCs w:val="20"/>
        </w:rPr>
      </w:pPr>
    </w:p>
    <w:p w14:paraId="61FE72B0"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b/>
          <w:sz w:val="20"/>
          <w:szCs w:val="20"/>
        </w:rPr>
        <w:t>Implementing Agency</w:t>
      </w:r>
      <w:r w:rsidRPr="002D4394">
        <w:rPr>
          <w:rFonts w:ascii="Arial" w:hAnsi="Arial" w:cs="Arial"/>
          <w:sz w:val="20"/>
          <w:szCs w:val="20"/>
        </w:rPr>
        <w:t xml:space="preserve">        :                      Horizon; </w:t>
      </w:r>
    </w:p>
    <w:p w14:paraId="7982BD19" w14:textId="77777777" w:rsidR="00AC7F77" w:rsidRPr="002D4394" w:rsidRDefault="00AC7F77" w:rsidP="00AC7F77">
      <w:pPr>
        <w:pStyle w:val="NoSpacing"/>
        <w:spacing w:line="360" w:lineRule="auto"/>
        <w:rPr>
          <w:rFonts w:ascii="Arial" w:hAnsi="Arial" w:cs="Arial"/>
          <w:sz w:val="20"/>
          <w:szCs w:val="20"/>
        </w:rPr>
      </w:pPr>
    </w:p>
    <w:p w14:paraId="279D6F41"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b/>
          <w:sz w:val="20"/>
          <w:szCs w:val="20"/>
        </w:rPr>
        <w:t>Project Duration</w:t>
      </w:r>
      <w:r w:rsidRPr="002D4394">
        <w:rPr>
          <w:rFonts w:ascii="Arial" w:hAnsi="Arial" w:cs="Arial"/>
          <w:sz w:val="20"/>
          <w:szCs w:val="20"/>
        </w:rPr>
        <w:t xml:space="preserve">                 :                      6 Months.</w:t>
      </w:r>
    </w:p>
    <w:p w14:paraId="5DC1DE2A" w14:textId="77777777" w:rsidR="00AC7F77" w:rsidRPr="002D4394" w:rsidRDefault="00AC7F77" w:rsidP="00AC7F77">
      <w:pPr>
        <w:pStyle w:val="NoSpacing"/>
        <w:spacing w:line="360" w:lineRule="auto"/>
        <w:rPr>
          <w:rFonts w:ascii="Arial" w:hAnsi="Arial" w:cs="Arial"/>
          <w:sz w:val="20"/>
          <w:szCs w:val="20"/>
        </w:rPr>
      </w:pPr>
    </w:p>
    <w:p w14:paraId="7174CB05"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sz w:val="20"/>
          <w:szCs w:val="20"/>
        </w:rPr>
        <w:t xml:space="preserve"> </w:t>
      </w:r>
      <w:r w:rsidRPr="002D4394">
        <w:rPr>
          <w:rFonts w:ascii="Arial" w:hAnsi="Arial" w:cs="Arial"/>
          <w:b/>
          <w:sz w:val="20"/>
          <w:szCs w:val="20"/>
        </w:rPr>
        <w:t xml:space="preserve">Starting Date </w:t>
      </w:r>
      <w:r w:rsidRPr="002D4394">
        <w:rPr>
          <w:rFonts w:ascii="Arial" w:hAnsi="Arial" w:cs="Arial"/>
          <w:sz w:val="20"/>
          <w:szCs w:val="20"/>
        </w:rPr>
        <w:t xml:space="preserve">                     :                      As Soon As Possible;</w:t>
      </w:r>
    </w:p>
    <w:p w14:paraId="289D6FE3" w14:textId="77777777" w:rsidR="00AC7F77" w:rsidRPr="002D4394" w:rsidRDefault="00AC7F77" w:rsidP="00AC7F77">
      <w:pPr>
        <w:pStyle w:val="NoSpacing"/>
        <w:spacing w:line="360" w:lineRule="auto"/>
        <w:rPr>
          <w:rFonts w:ascii="Arial" w:hAnsi="Arial" w:cs="Arial"/>
          <w:sz w:val="20"/>
          <w:szCs w:val="20"/>
        </w:rPr>
      </w:pPr>
    </w:p>
    <w:p w14:paraId="3ADA0EB0"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b/>
          <w:sz w:val="20"/>
          <w:szCs w:val="20"/>
        </w:rPr>
        <w:t>Funding Requested</w:t>
      </w:r>
      <w:r w:rsidRPr="002D4394">
        <w:rPr>
          <w:rFonts w:ascii="Arial" w:hAnsi="Arial" w:cs="Arial"/>
          <w:sz w:val="20"/>
          <w:szCs w:val="20"/>
        </w:rPr>
        <w:t xml:space="preserve">             :                      $280350.</w:t>
      </w:r>
    </w:p>
    <w:p w14:paraId="5A724AC1" w14:textId="77777777" w:rsidR="00AC7F77" w:rsidRPr="002D4394" w:rsidRDefault="00AC7F77" w:rsidP="00AC7F77">
      <w:pPr>
        <w:pStyle w:val="NoSpacing"/>
        <w:spacing w:line="360" w:lineRule="auto"/>
        <w:rPr>
          <w:rFonts w:ascii="Arial" w:hAnsi="Arial" w:cs="Arial"/>
          <w:sz w:val="20"/>
          <w:szCs w:val="20"/>
        </w:rPr>
      </w:pPr>
    </w:p>
    <w:p w14:paraId="6DAABFA1"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b/>
          <w:sz w:val="20"/>
          <w:szCs w:val="20"/>
        </w:rPr>
        <w:t>Recipient Organization</w:t>
      </w:r>
      <w:r w:rsidRPr="002D4394">
        <w:rPr>
          <w:rFonts w:ascii="Arial" w:hAnsi="Arial" w:cs="Arial"/>
          <w:sz w:val="20"/>
          <w:szCs w:val="20"/>
        </w:rPr>
        <w:t xml:space="preserve">      :                       Horizon.</w:t>
      </w:r>
    </w:p>
    <w:p w14:paraId="4A866472"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sz w:val="20"/>
          <w:szCs w:val="20"/>
        </w:rPr>
        <w:t xml:space="preserve"> </w:t>
      </w:r>
    </w:p>
    <w:p w14:paraId="20C8450E"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sz w:val="20"/>
          <w:szCs w:val="20"/>
        </w:rPr>
        <w:t xml:space="preserve"> </w:t>
      </w:r>
      <w:r w:rsidRPr="002D4394">
        <w:rPr>
          <w:rFonts w:ascii="Arial" w:hAnsi="Arial" w:cs="Arial"/>
          <w:b/>
          <w:sz w:val="20"/>
          <w:szCs w:val="20"/>
        </w:rPr>
        <w:t xml:space="preserve">The Overall Objective   </w:t>
      </w:r>
    </w:p>
    <w:p w14:paraId="3E0DE32F"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b/>
          <w:sz w:val="20"/>
          <w:szCs w:val="20"/>
        </w:rPr>
        <w:t xml:space="preserve">   Of the Programmed     </w:t>
      </w:r>
      <w:r w:rsidRPr="002D4394">
        <w:rPr>
          <w:rFonts w:ascii="Arial" w:hAnsi="Arial" w:cs="Arial"/>
          <w:sz w:val="20"/>
          <w:szCs w:val="20"/>
        </w:rPr>
        <w:t xml:space="preserve">       :                       Creation of an education opportunities /buildings </w:t>
      </w:r>
    </w:p>
    <w:p w14:paraId="35D14549"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sz w:val="20"/>
          <w:szCs w:val="20"/>
        </w:rPr>
        <w:t xml:space="preserve">                                                                      For the two villages living nomadic and farmers to</w:t>
      </w:r>
    </w:p>
    <w:p w14:paraId="36968E9F" w14:textId="0B18E8BE" w:rsidR="00AC7F77" w:rsidRPr="002D4394" w:rsidRDefault="00AC7F77" w:rsidP="00AC7F77">
      <w:pPr>
        <w:pStyle w:val="NoSpacing"/>
        <w:spacing w:line="360" w:lineRule="auto"/>
        <w:rPr>
          <w:rFonts w:ascii="Arial" w:hAnsi="Arial" w:cs="Arial"/>
          <w:sz w:val="20"/>
          <w:szCs w:val="20"/>
        </w:rPr>
      </w:pPr>
      <w:r w:rsidRPr="002D4394">
        <w:rPr>
          <w:rFonts w:ascii="Arial" w:hAnsi="Arial" w:cs="Arial"/>
          <w:sz w:val="20"/>
          <w:szCs w:val="20"/>
        </w:rPr>
        <w:t xml:space="preserve">                                                                      Make up the education chances in the rural. </w:t>
      </w:r>
    </w:p>
    <w:p w14:paraId="5CBD6D4C" w14:textId="4A1F4564" w:rsidR="00AC7F77" w:rsidRDefault="00AC7F77" w:rsidP="00AC7F77">
      <w:pPr>
        <w:pStyle w:val="NoSpacing"/>
        <w:spacing w:line="360" w:lineRule="auto"/>
        <w:rPr>
          <w:rFonts w:ascii="Arial" w:hAnsi="Arial" w:cs="Arial"/>
          <w:sz w:val="20"/>
          <w:szCs w:val="20"/>
        </w:rPr>
      </w:pPr>
      <w:r w:rsidRPr="002D4394">
        <w:rPr>
          <w:rFonts w:ascii="Arial" w:hAnsi="Arial" w:cs="Arial"/>
          <w:sz w:val="20"/>
          <w:szCs w:val="20"/>
        </w:rPr>
        <w:t>Contact Person                      :                      Mr. Mustafa Good knur. Horizon Chairperson.</w:t>
      </w:r>
    </w:p>
    <w:p w14:paraId="2CB5F75A" w14:textId="77777777" w:rsidR="00AC7F77" w:rsidRPr="00AC7F77" w:rsidRDefault="00AC7F77" w:rsidP="00AC7F77">
      <w:pPr>
        <w:pStyle w:val="NoSpacing"/>
        <w:spacing w:line="360" w:lineRule="auto"/>
        <w:rPr>
          <w:rFonts w:ascii="Arial" w:hAnsi="Arial" w:cs="Arial"/>
          <w:sz w:val="20"/>
          <w:szCs w:val="20"/>
        </w:rPr>
      </w:pPr>
    </w:p>
    <w:p w14:paraId="6A16F6E4" w14:textId="77777777" w:rsidR="00AC7F77" w:rsidRPr="002D4394" w:rsidRDefault="00AC7F77" w:rsidP="00AC7F77">
      <w:pPr>
        <w:pStyle w:val="Heading2"/>
        <w:rPr>
          <w:rFonts w:eastAsia="Times New Roman"/>
        </w:rPr>
      </w:pPr>
      <w:bookmarkStart w:id="1" w:name="_Toc80816647"/>
      <w:bookmarkStart w:id="2" w:name="_Toc130585610"/>
      <w:r w:rsidRPr="002D4394">
        <w:rPr>
          <w:rFonts w:eastAsia="Times New Roman"/>
        </w:rPr>
        <w:t>II. Background:</w:t>
      </w:r>
      <w:bookmarkEnd w:id="1"/>
      <w:bookmarkEnd w:id="2"/>
    </w:p>
    <w:p w14:paraId="0E0A7374" w14:textId="77777777" w:rsidR="00AC7F77" w:rsidRPr="002D4394"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color w:val="000000"/>
          <w:sz w:val="20"/>
          <w:szCs w:val="20"/>
        </w:rPr>
        <w:t>This project proposes to enhance the basic education of children and illiterate Adults in the two villages in parody- jet region (Hargeisa District,) Kam-barwaqo, and fadhi-xun villages and will serve approximately 1200 families in Kam-barwaqo, and 900 families in Fadhixun.</w:t>
      </w:r>
    </w:p>
    <w:p w14:paraId="41FBEED3" w14:textId="77777777" w:rsidR="00AC7F77" w:rsidRPr="002D4394"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color w:val="000000"/>
          <w:sz w:val="20"/>
          <w:szCs w:val="20"/>
        </w:rPr>
        <w:t>Basic education for the children and illiterate Adults is the backbone of the community therefore it is viewed as a human right since education contributes to the reduction of both absolute and relative poverty. Basic education, in particular, helps to alleviate poverty by helping poor people improve their lives. Mothers with some education raise healthier families.</w:t>
      </w:r>
    </w:p>
    <w:p w14:paraId="7905EBA4" w14:textId="7AF66C9D" w:rsidR="00AC7F77"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color w:val="000000"/>
          <w:sz w:val="20"/>
          <w:szCs w:val="20"/>
        </w:rPr>
        <w:t>Children and youth with basic skills and knowledge can read and handle numbers, which gives them access to information and thinking processes that give them more choices about how to behave in their families and then in the community. Adults can make more informed decisions about political and social events that affect the quality of their lives.</w:t>
      </w:r>
    </w:p>
    <w:p w14:paraId="5AB1BFCA" w14:textId="77777777" w:rsidR="00AC7F77" w:rsidRPr="002D4394" w:rsidRDefault="00AC7F77" w:rsidP="00AC7F77">
      <w:pPr>
        <w:spacing w:before="240" w:after="240" w:line="360" w:lineRule="auto"/>
        <w:rPr>
          <w:rFonts w:ascii="Arial" w:eastAsia="Times New Roman" w:hAnsi="Arial" w:cs="Arial"/>
          <w:color w:val="000000"/>
          <w:sz w:val="20"/>
          <w:szCs w:val="20"/>
        </w:rPr>
      </w:pPr>
    </w:p>
    <w:p w14:paraId="2B2D6501" w14:textId="77777777" w:rsidR="00AC7F77" w:rsidRPr="00AC7F77" w:rsidRDefault="00AC7F77" w:rsidP="00AC7F77">
      <w:pPr>
        <w:spacing w:after="0" w:line="240" w:lineRule="auto"/>
        <w:rPr>
          <w:rFonts w:ascii="Arial" w:eastAsia="Times New Roman" w:hAnsi="Arial" w:cs="Arial"/>
          <w:color w:val="000000"/>
          <w:sz w:val="2"/>
          <w:szCs w:val="2"/>
        </w:rPr>
      </w:pPr>
    </w:p>
    <w:p w14:paraId="732DEE5B" w14:textId="076BB5B9" w:rsidR="00AC7F77" w:rsidRPr="002D4394"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In Kam-barwaqo, and fadhixun villages and surrounding areas accounts teaching aids and basic equipment available for educational tasks are minimal, even though parents and teachers alike agree that more adequate and creative teaching methods are needed in school to stimulate learning incentives therefore this project will contribute towards the development of education in these areas. </w:t>
      </w:r>
    </w:p>
    <w:p w14:paraId="441E1BF5" w14:textId="77777777" w:rsidR="00AC7F77" w:rsidRPr="002D4394" w:rsidRDefault="00AC7F77" w:rsidP="00AC7F77">
      <w:pPr>
        <w:pStyle w:val="Heading2"/>
      </w:pPr>
      <w:bookmarkStart w:id="3" w:name="_Toc80816648"/>
      <w:bookmarkStart w:id="4" w:name="_Toc130585611"/>
      <w:r w:rsidRPr="002D4394">
        <w:t>III.   Justification:</w:t>
      </w:r>
      <w:bookmarkEnd w:id="3"/>
      <w:bookmarkEnd w:id="4"/>
    </w:p>
    <w:p w14:paraId="52236C6E" w14:textId="77777777" w:rsidR="00AC7F77" w:rsidRPr="00AC7F77" w:rsidRDefault="00AC7F77" w:rsidP="00AC7F77">
      <w:pPr>
        <w:pStyle w:val="NoSpacing"/>
        <w:spacing w:line="360" w:lineRule="auto"/>
        <w:rPr>
          <w:rFonts w:ascii="Arial" w:hAnsi="Arial" w:cs="Arial"/>
          <w:sz w:val="12"/>
          <w:szCs w:val="12"/>
        </w:rPr>
      </w:pPr>
    </w:p>
    <w:p w14:paraId="34039D6A" w14:textId="18D96687" w:rsidR="00AC7F77" w:rsidRDefault="00AC7F77" w:rsidP="00AC7F77">
      <w:pPr>
        <w:pStyle w:val="NoSpacing"/>
        <w:spacing w:line="360" w:lineRule="auto"/>
        <w:rPr>
          <w:rFonts w:ascii="Arial" w:hAnsi="Arial" w:cs="Arial"/>
          <w:sz w:val="20"/>
          <w:szCs w:val="20"/>
        </w:rPr>
      </w:pPr>
      <w:r w:rsidRPr="002D4394">
        <w:rPr>
          <w:rFonts w:ascii="Arial" w:hAnsi="Arial" w:cs="Arial"/>
          <w:sz w:val="20"/>
          <w:szCs w:val="20"/>
        </w:rPr>
        <w:t>The local community’s elders have requested participation from us to take part the task of establishing education skeletal and the framework of basic education and buildings through the development program.</w:t>
      </w:r>
    </w:p>
    <w:p w14:paraId="673F0C67" w14:textId="77777777" w:rsidR="00AC7F77" w:rsidRPr="00AC7F77" w:rsidRDefault="00AC7F77" w:rsidP="00AC7F77">
      <w:pPr>
        <w:pStyle w:val="NoSpacing"/>
        <w:spacing w:line="360" w:lineRule="auto"/>
        <w:rPr>
          <w:rFonts w:ascii="Arial" w:hAnsi="Arial" w:cs="Arial"/>
          <w:sz w:val="4"/>
          <w:szCs w:val="4"/>
        </w:rPr>
      </w:pPr>
    </w:p>
    <w:p w14:paraId="09BAC31A" w14:textId="77777777" w:rsidR="00AC7F77" w:rsidRPr="002D4394" w:rsidRDefault="00AC7F77" w:rsidP="00AC7F77">
      <w:pPr>
        <w:pStyle w:val="Heading2"/>
        <w:rPr>
          <w:rFonts w:eastAsia="Times New Roman"/>
        </w:rPr>
      </w:pPr>
      <w:bookmarkStart w:id="5" w:name="_Toc80816649"/>
      <w:bookmarkStart w:id="6" w:name="_Toc130585612"/>
      <w:r w:rsidRPr="002D4394">
        <w:t>IV.</w:t>
      </w:r>
      <w:r w:rsidRPr="002D4394">
        <w:rPr>
          <w:rFonts w:eastAsia="Times New Roman"/>
        </w:rPr>
        <w:t xml:space="preserve"> Project Goals.</w:t>
      </w:r>
      <w:bookmarkEnd w:id="5"/>
      <w:bookmarkEnd w:id="6"/>
    </w:p>
    <w:p w14:paraId="5CDB7CE2" w14:textId="77777777" w:rsidR="00AC7F77" w:rsidRPr="002D4394"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color w:val="000000"/>
          <w:sz w:val="20"/>
          <w:szCs w:val="20"/>
        </w:rPr>
        <w:t>The objective of this project is to two school’s buildings and initiating the basic education of children and illiterate Adults in Kam-barwaqo, fadhi-xun villages and mobilize the community, Horizon will offer education to the very poor, disadvantaged village community where the local NGO’s has failed to successfully establish schools in Kam-barwaqo, and fadhixun Encourage communities to use the school as a center for education</w:t>
      </w:r>
    </w:p>
    <w:p w14:paraId="6B52CC08" w14:textId="77777777" w:rsidR="00AC7F77" w:rsidRPr="002D4394" w:rsidRDefault="00AC7F77" w:rsidP="00AC7F77">
      <w:pPr>
        <w:numPr>
          <w:ilvl w:val="0"/>
          <w:numId w:val="1"/>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To build two school buildings of the two villages</w:t>
      </w:r>
    </w:p>
    <w:p w14:paraId="626A3841" w14:textId="77777777" w:rsidR="00AC7F77" w:rsidRPr="002D4394" w:rsidRDefault="00AC7F77" w:rsidP="00AC7F77">
      <w:pPr>
        <w:numPr>
          <w:ilvl w:val="0"/>
          <w:numId w:val="1"/>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To build the basic educations of the two villages</w:t>
      </w:r>
    </w:p>
    <w:p w14:paraId="1FFCFE71" w14:textId="77777777" w:rsidR="00AC7F77" w:rsidRPr="002D4394" w:rsidRDefault="00AC7F77" w:rsidP="00AC7F77">
      <w:pPr>
        <w:numPr>
          <w:ilvl w:val="0"/>
          <w:numId w:val="1"/>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To equip the classrooms and office to required standards  </w:t>
      </w:r>
    </w:p>
    <w:p w14:paraId="47B9ECF2" w14:textId="77777777" w:rsidR="00AC7F77" w:rsidRPr="002D4394" w:rsidRDefault="00AC7F77" w:rsidP="00AC7F77">
      <w:pPr>
        <w:numPr>
          <w:ilvl w:val="0"/>
          <w:numId w:val="1"/>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To employ qualified and skilled teachers to teach </w:t>
      </w:r>
    </w:p>
    <w:p w14:paraId="42C3ED16" w14:textId="77777777" w:rsidR="00AC7F77" w:rsidRPr="002D4394" w:rsidRDefault="00AC7F77" w:rsidP="00AC7F77">
      <w:pPr>
        <w:numPr>
          <w:ilvl w:val="0"/>
          <w:numId w:val="1"/>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To employ a dynamic school director able to act, think and act outside the box. </w:t>
      </w:r>
    </w:p>
    <w:p w14:paraId="716B316B" w14:textId="77777777" w:rsidR="00AC7F77" w:rsidRPr="002D4394" w:rsidRDefault="00AC7F77" w:rsidP="00AC7F77">
      <w:pPr>
        <w:numPr>
          <w:ilvl w:val="0"/>
          <w:numId w:val="1"/>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To educate each child as per his/ her unique needs </w:t>
      </w:r>
    </w:p>
    <w:p w14:paraId="3853BA33" w14:textId="77777777" w:rsidR="00AC7F77" w:rsidRPr="002D4394" w:rsidRDefault="00AC7F77" w:rsidP="00AC7F77">
      <w:pPr>
        <w:numPr>
          <w:ilvl w:val="0"/>
          <w:numId w:val="1"/>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To meet national education standards </w:t>
      </w:r>
    </w:p>
    <w:p w14:paraId="7F1B18C1" w14:textId="77777777" w:rsidR="00AC7F77" w:rsidRPr="002D4394" w:rsidRDefault="00AC7F77" w:rsidP="00AC7F77">
      <w:pPr>
        <w:numPr>
          <w:ilvl w:val="0"/>
          <w:numId w:val="1"/>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Demonstrate the desire to obtain and provide education. </w:t>
      </w:r>
    </w:p>
    <w:p w14:paraId="4D91A956" w14:textId="77777777" w:rsidR="00AC7F77" w:rsidRPr="002D4394" w:rsidRDefault="00AC7F77" w:rsidP="00AC7F77">
      <w:pPr>
        <w:numPr>
          <w:ilvl w:val="0"/>
          <w:numId w:val="1"/>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Demonstrated ability to unite and work together to a school </w:t>
      </w:r>
    </w:p>
    <w:p w14:paraId="681A2095" w14:textId="4B22A444" w:rsidR="00AC7F77" w:rsidRDefault="00AC7F77" w:rsidP="00AC7F77">
      <w:pPr>
        <w:numPr>
          <w:ilvl w:val="0"/>
          <w:numId w:val="1"/>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Willingness to recruit boys and girls in equal numbers </w:t>
      </w:r>
    </w:p>
    <w:p w14:paraId="0B049687" w14:textId="77777777" w:rsidR="00AC7F77" w:rsidRPr="00AC7F77" w:rsidRDefault="00AC7F77" w:rsidP="00AC7F77">
      <w:pPr>
        <w:spacing w:after="0" w:line="360" w:lineRule="auto"/>
        <w:rPr>
          <w:rFonts w:ascii="Arial" w:eastAsia="Times New Roman" w:hAnsi="Arial" w:cs="Arial"/>
          <w:color w:val="000000"/>
          <w:sz w:val="10"/>
          <w:szCs w:val="10"/>
        </w:rPr>
      </w:pPr>
    </w:p>
    <w:p w14:paraId="4D60D3E3" w14:textId="77777777" w:rsidR="00AC7F77" w:rsidRPr="002D4394" w:rsidRDefault="00AC7F77" w:rsidP="00AC7F77">
      <w:pPr>
        <w:pStyle w:val="Heading2"/>
        <w:rPr>
          <w:rFonts w:eastAsia="Times New Roman"/>
        </w:rPr>
      </w:pPr>
      <w:bookmarkStart w:id="7" w:name="_Toc80816650"/>
      <w:bookmarkStart w:id="8" w:name="_Toc130585613"/>
      <w:r w:rsidRPr="002D4394">
        <w:rPr>
          <w:rFonts w:eastAsia="Times New Roman"/>
        </w:rPr>
        <w:t>V. Problem Analysis:</w:t>
      </w:r>
      <w:bookmarkEnd w:id="7"/>
      <w:bookmarkEnd w:id="8"/>
    </w:p>
    <w:p w14:paraId="16AD8A8D" w14:textId="77777777" w:rsidR="00AC7F77" w:rsidRPr="002D4394"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color w:val="000000"/>
          <w:sz w:val="20"/>
          <w:szCs w:val="20"/>
        </w:rPr>
        <w:t>The communities in living in both the two villages are around above 2000 families, these villages are farmers and also have small live stocks of cattle and sheep,</w:t>
      </w:r>
      <w:r>
        <w:rPr>
          <w:rFonts w:ascii="Arial" w:eastAsia="Times New Roman" w:hAnsi="Arial" w:cs="Arial"/>
          <w:color w:val="000000"/>
          <w:sz w:val="20"/>
          <w:szCs w:val="20"/>
        </w:rPr>
        <w:t xml:space="preserve"> </w:t>
      </w:r>
      <w:r w:rsidRPr="002D4394">
        <w:rPr>
          <w:rFonts w:ascii="Arial" w:eastAsia="Times New Roman" w:hAnsi="Arial" w:cs="Arial"/>
          <w:color w:val="000000"/>
          <w:sz w:val="20"/>
          <w:szCs w:val="20"/>
        </w:rPr>
        <w:t>Kam-barwaqo, and fadhixun villages and the neighboring villages have no schools for their children and illiterate adults to learn the basic educations. The only nearest schools are about 20km where they can’t able to educate, Therefore the communities of these two villages are highly require a modern school with up-to-date facilities.</w:t>
      </w:r>
    </w:p>
    <w:p w14:paraId="1AA909F5" w14:textId="77777777" w:rsidR="00AC7F77" w:rsidRPr="002D4394" w:rsidRDefault="00AC7F77" w:rsidP="00AC7F77">
      <w:pPr>
        <w:pStyle w:val="Heading2"/>
        <w:rPr>
          <w:rFonts w:eastAsia="Times New Roman"/>
        </w:rPr>
      </w:pPr>
      <w:bookmarkStart w:id="9" w:name="_Toc80816651"/>
      <w:bookmarkStart w:id="10" w:name="_Toc130585614"/>
      <w:r w:rsidRPr="002D4394">
        <w:rPr>
          <w:rFonts w:eastAsia="Times New Roman"/>
        </w:rPr>
        <w:t>VI. Program Implementation Strategies</w:t>
      </w:r>
      <w:bookmarkEnd w:id="9"/>
      <w:bookmarkEnd w:id="10"/>
    </w:p>
    <w:p w14:paraId="1A04B45C" w14:textId="77777777" w:rsidR="00AC7F77"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color w:val="000000"/>
          <w:sz w:val="20"/>
          <w:szCs w:val="20"/>
        </w:rPr>
        <w:t>The projects work plan is laid out and the establishment will depend on the finances. Researchers in the project will directly interact with the villagers and local officials, and will conduct surveys and in-depth interviews to garner education histories in the Kam-barwaqo, and fadhixun and according to gathered data they will set accurate the strategies and work in effective educational development in these areas and surroundings.</w:t>
      </w:r>
    </w:p>
    <w:p w14:paraId="05B6ADBC" w14:textId="5369B9AB" w:rsidR="00AC7F77"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b/>
          <w:color w:val="000000"/>
          <w:sz w:val="20"/>
          <w:szCs w:val="20"/>
        </w:rPr>
        <w:t>Horizon</w:t>
      </w:r>
      <w:r w:rsidRPr="002D4394">
        <w:rPr>
          <w:rFonts w:ascii="Arial" w:eastAsia="Times New Roman" w:hAnsi="Arial" w:cs="Arial"/>
          <w:color w:val="000000"/>
          <w:sz w:val="20"/>
          <w:szCs w:val="20"/>
        </w:rPr>
        <w:t xml:space="preserve"> will build the project in phases depending on the regularity of the funds inflow from the sources of funding. It is expected and estimated that the schools will take 6 months to be completed. After the primary school is completed </w:t>
      </w:r>
    </w:p>
    <w:p w14:paraId="74E01125" w14:textId="77777777" w:rsidR="00AC7F77" w:rsidRDefault="00AC7F77" w:rsidP="00AC7F77">
      <w:pPr>
        <w:spacing w:before="240" w:after="240" w:line="360" w:lineRule="auto"/>
        <w:rPr>
          <w:rFonts w:ascii="Arial" w:eastAsia="Times New Roman" w:hAnsi="Arial" w:cs="Arial"/>
          <w:color w:val="000000"/>
          <w:sz w:val="20"/>
          <w:szCs w:val="20"/>
        </w:rPr>
      </w:pPr>
    </w:p>
    <w:p w14:paraId="45DDB451" w14:textId="4C33A8D0" w:rsidR="00AC7F77" w:rsidRPr="002D4394"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and the school activities run smoothly, plans may be made for building Secondary School and Training Centers in the future. The Project Work plan or implementation plan may change as deemed necessary and the budget revised accordingly. </w:t>
      </w:r>
    </w:p>
    <w:p w14:paraId="655B6935" w14:textId="77777777" w:rsidR="00AC7F77" w:rsidRPr="002D4394" w:rsidRDefault="00AC7F77" w:rsidP="00AC7F77">
      <w:pPr>
        <w:pStyle w:val="Heading2"/>
        <w:rPr>
          <w:rFonts w:eastAsia="Times New Roman"/>
        </w:rPr>
      </w:pPr>
      <w:bookmarkStart w:id="11" w:name="_Toc80816652"/>
      <w:bookmarkStart w:id="12" w:name="_Toc130585615"/>
      <w:r w:rsidRPr="002D4394">
        <w:rPr>
          <w:rFonts w:eastAsia="Times New Roman"/>
        </w:rPr>
        <w:t>VII. Expected Results for Project Delivery:</w:t>
      </w:r>
      <w:bookmarkEnd w:id="11"/>
      <w:bookmarkEnd w:id="12"/>
    </w:p>
    <w:p w14:paraId="7EDFF1AA" w14:textId="77777777" w:rsidR="00AC7F77" w:rsidRPr="002D4394"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color w:val="000000"/>
          <w:sz w:val="20"/>
          <w:szCs w:val="20"/>
        </w:rPr>
        <w:t>The most important expected results of this project will be to get buildings of schools and started basic educations in partially children education and illiterate education in the two villages of Kam-barwaqo, and fadhixun along with the education of villagers. The main objective of the project is to encourage sustained community investment in the project while simultaneously enhancing community education.</w:t>
      </w:r>
    </w:p>
    <w:p w14:paraId="7046F7AC" w14:textId="77777777" w:rsidR="00AC7F77" w:rsidRPr="002D4394" w:rsidRDefault="00AC7F77" w:rsidP="00AC7F77">
      <w:pPr>
        <w:numPr>
          <w:ilvl w:val="0"/>
          <w:numId w:val="2"/>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Capacity building and effective training for administration and teacher </w:t>
      </w:r>
    </w:p>
    <w:p w14:paraId="6D98777E" w14:textId="77777777" w:rsidR="00AC7F77" w:rsidRPr="002D4394" w:rsidRDefault="00AC7F77" w:rsidP="00AC7F77">
      <w:pPr>
        <w:numPr>
          <w:ilvl w:val="0"/>
          <w:numId w:val="2"/>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Strengthening educational achievement and improving schools in Kam-barwaqo, and fadhixun Increasing educational expectations for all children and illiterate adults </w:t>
      </w:r>
    </w:p>
    <w:p w14:paraId="0D2D2047" w14:textId="77777777" w:rsidR="00AC7F77" w:rsidRPr="002D4394" w:rsidRDefault="00AC7F77" w:rsidP="00AC7F77">
      <w:pPr>
        <w:numPr>
          <w:ilvl w:val="0"/>
          <w:numId w:val="2"/>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Fostering lifelong learning in, Kam-barwaqo and fadhixun.</w:t>
      </w:r>
    </w:p>
    <w:p w14:paraId="173BEEE1" w14:textId="77777777" w:rsidR="00AC7F77" w:rsidRPr="002D4394" w:rsidRDefault="00AC7F77" w:rsidP="00AC7F77">
      <w:pPr>
        <w:pStyle w:val="Heading2"/>
        <w:rPr>
          <w:rFonts w:eastAsia="Times New Roman"/>
        </w:rPr>
      </w:pPr>
      <w:bookmarkStart w:id="13" w:name="_Toc80816653"/>
      <w:bookmarkStart w:id="14" w:name="_Toc130585616"/>
      <w:r w:rsidRPr="002D4394">
        <w:rPr>
          <w:rFonts w:eastAsia="Times New Roman"/>
        </w:rPr>
        <w:t>VIII. Main activities to be conducted:</w:t>
      </w:r>
      <w:bookmarkEnd w:id="13"/>
      <w:bookmarkEnd w:id="14"/>
    </w:p>
    <w:p w14:paraId="7147F238" w14:textId="77777777" w:rsidR="00AC7F77" w:rsidRPr="002D4394" w:rsidRDefault="00AC7F77" w:rsidP="00AC7F77">
      <w:pPr>
        <w:numPr>
          <w:ilvl w:val="0"/>
          <w:numId w:val="3"/>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Construction of offices and the Administrators </w:t>
      </w:r>
    </w:p>
    <w:p w14:paraId="70244F4B" w14:textId="77777777" w:rsidR="00AC7F77" w:rsidRPr="002D4394" w:rsidRDefault="00AC7F77" w:rsidP="00AC7F77">
      <w:pPr>
        <w:numPr>
          <w:ilvl w:val="0"/>
          <w:numId w:val="3"/>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Construction of learning environments i.e. classrooms.</w:t>
      </w:r>
    </w:p>
    <w:p w14:paraId="3C02E150" w14:textId="77777777" w:rsidR="00AC7F77" w:rsidRPr="002D4394" w:rsidRDefault="00AC7F77" w:rsidP="00AC7F77">
      <w:pPr>
        <w:numPr>
          <w:ilvl w:val="0"/>
          <w:numId w:val="3"/>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Construction of latrines/toilets. </w:t>
      </w:r>
    </w:p>
    <w:p w14:paraId="558A97A6" w14:textId="77777777" w:rsidR="00AC7F77" w:rsidRPr="002D4394" w:rsidRDefault="00AC7F77" w:rsidP="00AC7F77">
      <w:pPr>
        <w:numPr>
          <w:ilvl w:val="0"/>
          <w:numId w:val="3"/>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Recruitment of more support staff i.e. non-teaching and teaching staff </w:t>
      </w:r>
    </w:p>
    <w:p w14:paraId="40E89020" w14:textId="77777777" w:rsidR="00AC7F77" w:rsidRPr="002D4394" w:rsidRDefault="00AC7F77" w:rsidP="00AC7F77">
      <w:pPr>
        <w:numPr>
          <w:ilvl w:val="0"/>
          <w:numId w:val="3"/>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Supervision of the project running services by the board members and Donors. </w:t>
      </w:r>
    </w:p>
    <w:p w14:paraId="34EDE6C7" w14:textId="77777777" w:rsidR="00AC7F77" w:rsidRPr="002D4394" w:rsidRDefault="00AC7F77" w:rsidP="00AC7F77">
      <w:pPr>
        <w:numPr>
          <w:ilvl w:val="0"/>
          <w:numId w:val="3"/>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Installation of project requirements. </w:t>
      </w:r>
    </w:p>
    <w:p w14:paraId="1BC30FBD" w14:textId="56ADBF69" w:rsidR="00AC7F77"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color w:val="000000"/>
          <w:sz w:val="20"/>
          <w:szCs w:val="20"/>
        </w:rPr>
        <w:t>The team will conduct comprehensive educational needs and public communication infrastructure/practice assessments.  Investigators will also document all interaction and participant observation using videographer, photo documentary, and podcasting methods in order to ensure improved education and socioeconomic wellbeing of the population.</w:t>
      </w:r>
    </w:p>
    <w:p w14:paraId="6295100F" w14:textId="77777777" w:rsidR="00AC7F77" w:rsidRPr="00AC7F77" w:rsidRDefault="00AC7F77" w:rsidP="00AC7F77">
      <w:pPr>
        <w:spacing w:before="240" w:after="240" w:line="360" w:lineRule="auto"/>
        <w:rPr>
          <w:rFonts w:ascii="Arial" w:eastAsia="Times New Roman" w:hAnsi="Arial" w:cs="Arial"/>
          <w:color w:val="000000"/>
          <w:sz w:val="8"/>
          <w:szCs w:val="8"/>
        </w:rPr>
      </w:pPr>
    </w:p>
    <w:p w14:paraId="253F972F" w14:textId="77777777" w:rsidR="00AC7F77" w:rsidRPr="002D4394" w:rsidRDefault="00AC7F77" w:rsidP="00AC7F77">
      <w:pPr>
        <w:pStyle w:val="Heading2"/>
        <w:rPr>
          <w:rFonts w:eastAsia="Times New Roman"/>
        </w:rPr>
      </w:pPr>
      <w:bookmarkStart w:id="15" w:name="_Toc80816654"/>
      <w:bookmarkStart w:id="16" w:name="_Toc130585617"/>
      <w:r w:rsidRPr="002D4394">
        <w:rPr>
          <w:rFonts w:eastAsia="Times New Roman"/>
        </w:rPr>
        <w:t>X. Proposed Project Costs:</w:t>
      </w:r>
      <w:bookmarkEnd w:id="15"/>
      <w:bookmarkEnd w:id="16"/>
    </w:p>
    <w:p w14:paraId="1397B188" w14:textId="77777777" w:rsidR="00AC7F77" w:rsidRPr="002D4394" w:rsidRDefault="00AC7F77" w:rsidP="00AC7F77">
      <w:pPr>
        <w:spacing w:before="240" w:after="240" w:line="360" w:lineRule="auto"/>
        <w:rPr>
          <w:rFonts w:ascii="Arial" w:eastAsia="Times New Roman" w:hAnsi="Arial" w:cs="Arial"/>
          <w:color w:val="000000"/>
          <w:sz w:val="20"/>
          <w:szCs w:val="20"/>
        </w:rPr>
      </w:pPr>
      <w:r w:rsidRPr="002D4394">
        <w:rPr>
          <w:rFonts w:ascii="Arial" w:eastAsia="Times New Roman" w:hAnsi="Arial" w:cs="Arial"/>
          <w:color w:val="000000"/>
          <w:sz w:val="20"/>
          <w:szCs w:val="20"/>
        </w:rPr>
        <w:t>The project proprietors have been able to provide the following in the establishment:</w:t>
      </w:r>
    </w:p>
    <w:p w14:paraId="3D825E83" w14:textId="77777777" w:rsidR="00AC7F77" w:rsidRPr="002D4394" w:rsidRDefault="00AC7F77" w:rsidP="00AC7F77">
      <w:pPr>
        <w:numPr>
          <w:ilvl w:val="0"/>
          <w:numId w:val="4"/>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Land to allow the project’s operation is very much available </w:t>
      </w:r>
    </w:p>
    <w:p w14:paraId="15597D0F" w14:textId="3FB8B07F" w:rsidR="00AC7F77" w:rsidRDefault="00AC7F77" w:rsidP="00AC7F77">
      <w:pPr>
        <w:numPr>
          <w:ilvl w:val="0"/>
          <w:numId w:val="4"/>
        </w:numPr>
        <w:spacing w:after="0" w:line="360" w:lineRule="auto"/>
        <w:ind w:left="0"/>
        <w:rPr>
          <w:rFonts w:ascii="Arial" w:eastAsia="Times New Roman" w:hAnsi="Arial" w:cs="Arial"/>
          <w:color w:val="000000"/>
          <w:sz w:val="20"/>
          <w:szCs w:val="20"/>
        </w:rPr>
      </w:pPr>
      <w:r w:rsidRPr="002D4394">
        <w:rPr>
          <w:rFonts w:ascii="Arial" w:eastAsia="Times New Roman" w:hAnsi="Arial" w:cs="Arial"/>
          <w:color w:val="000000"/>
          <w:sz w:val="20"/>
          <w:szCs w:val="20"/>
        </w:rPr>
        <w:t xml:space="preserve">Provision of a number of trustees who look after the project. </w:t>
      </w:r>
    </w:p>
    <w:p w14:paraId="2B57BF52" w14:textId="77777777" w:rsidR="00AC7F77" w:rsidRPr="00AC7F77" w:rsidRDefault="00AC7F77" w:rsidP="00AC7F77">
      <w:pPr>
        <w:spacing w:after="0" w:line="360" w:lineRule="auto"/>
        <w:rPr>
          <w:rFonts w:ascii="Arial" w:eastAsia="Times New Roman" w:hAnsi="Arial" w:cs="Arial"/>
          <w:color w:val="000000"/>
          <w:sz w:val="16"/>
          <w:szCs w:val="16"/>
        </w:rPr>
      </w:pPr>
    </w:p>
    <w:p w14:paraId="170D9BE4" w14:textId="77777777" w:rsidR="00AC7F77" w:rsidRPr="002D4394" w:rsidRDefault="00AC7F77" w:rsidP="00AC7F77">
      <w:pPr>
        <w:pStyle w:val="Heading2"/>
      </w:pPr>
      <w:bookmarkStart w:id="17" w:name="_Toc80816655"/>
      <w:bookmarkStart w:id="18" w:name="_Toc130585618"/>
      <w:r w:rsidRPr="002D4394">
        <w:t>IX.    Local Community Participation/ Contribution:</w:t>
      </w:r>
      <w:bookmarkEnd w:id="17"/>
      <w:bookmarkEnd w:id="18"/>
    </w:p>
    <w:p w14:paraId="00224AAE" w14:textId="77777777" w:rsidR="00AC7F77" w:rsidRPr="002D4394" w:rsidRDefault="00AC7F77" w:rsidP="00AC7F77">
      <w:pPr>
        <w:pStyle w:val="NoSpacing"/>
        <w:spacing w:line="360" w:lineRule="auto"/>
        <w:rPr>
          <w:rFonts w:ascii="Arial" w:hAnsi="Arial" w:cs="Arial"/>
          <w:b/>
          <w:sz w:val="20"/>
          <w:szCs w:val="20"/>
          <w:u w:val="single"/>
        </w:rPr>
      </w:pPr>
      <w:r w:rsidRPr="002D4394">
        <w:rPr>
          <w:rFonts w:ascii="Arial" w:hAnsi="Arial" w:cs="Arial"/>
          <w:b/>
          <w:sz w:val="20"/>
          <w:szCs w:val="20"/>
          <w:u w:val="single"/>
        </w:rPr>
        <w:t xml:space="preserve"> </w:t>
      </w:r>
    </w:p>
    <w:p w14:paraId="3E97A850" w14:textId="77777777" w:rsidR="00AC7F77" w:rsidRPr="002D4394" w:rsidRDefault="00AC7F77" w:rsidP="00AC7F77">
      <w:pPr>
        <w:pStyle w:val="NoSpacing"/>
        <w:spacing w:line="360" w:lineRule="auto"/>
        <w:rPr>
          <w:rFonts w:ascii="Arial" w:hAnsi="Arial" w:cs="Arial"/>
          <w:sz w:val="20"/>
          <w:szCs w:val="20"/>
        </w:rPr>
      </w:pPr>
      <w:r>
        <w:rPr>
          <w:rFonts w:ascii="Arial" w:hAnsi="Arial" w:cs="Arial"/>
          <w:sz w:val="20"/>
          <w:szCs w:val="20"/>
        </w:rPr>
        <w:t>1 Provide</w:t>
      </w:r>
      <w:r w:rsidRPr="002D4394">
        <w:rPr>
          <w:rFonts w:ascii="Arial" w:hAnsi="Arial" w:cs="Arial"/>
          <w:sz w:val="20"/>
          <w:szCs w:val="20"/>
        </w:rPr>
        <w:t xml:space="preserve"> about 20% of total required funds by Contribution;</w:t>
      </w:r>
    </w:p>
    <w:p w14:paraId="5B20DA42" w14:textId="77777777" w:rsidR="00AC7F77" w:rsidRPr="002D4394" w:rsidRDefault="00AC7F77" w:rsidP="00AC7F77">
      <w:pPr>
        <w:pStyle w:val="NoSpacing"/>
        <w:spacing w:line="360" w:lineRule="auto"/>
        <w:rPr>
          <w:rFonts w:ascii="Arial" w:hAnsi="Arial" w:cs="Arial"/>
          <w:sz w:val="20"/>
          <w:szCs w:val="20"/>
        </w:rPr>
      </w:pPr>
      <w:r>
        <w:rPr>
          <w:rFonts w:ascii="Arial" w:hAnsi="Arial" w:cs="Arial"/>
          <w:sz w:val="20"/>
          <w:szCs w:val="20"/>
        </w:rPr>
        <w:t xml:space="preserve">2 </w:t>
      </w:r>
      <w:r w:rsidRPr="002D4394">
        <w:rPr>
          <w:rFonts w:ascii="Arial" w:hAnsi="Arial" w:cs="Arial"/>
          <w:sz w:val="20"/>
          <w:szCs w:val="20"/>
        </w:rPr>
        <w:t>Elect the committee of the implementing Organization which in turn appoints the management staff;</w:t>
      </w:r>
    </w:p>
    <w:p w14:paraId="1661EBFF" w14:textId="77777777" w:rsidR="00AC7F77" w:rsidRPr="002D4394" w:rsidRDefault="00AC7F77" w:rsidP="00AC7F77">
      <w:pPr>
        <w:pStyle w:val="NoSpacing"/>
        <w:spacing w:line="360" w:lineRule="auto"/>
        <w:rPr>
          <w:rFonts w:ascii="Arial" w:hAnsi="Arial" w:cs="Arial"/>
          <w:sz w:val="20"/>
          <w:szCs w:val="20"/>
        </w:rPr>
      </w:pPr>
      <w:r>
        <w:rPr>
          <w:rFonts w:ascii="Arial" w:hAnsi="Arial" w:cs="Arial"/>
          <w:sz w:val="20"/>
          <w:szCs w:val="20"/>
        </w:rPr>
        <w:t xml:space="preserve">3 </w:t>
      </w:r>
      <w:r w:rsidRPr="002D4394">
        <w:rPr>
          <w:rFonts w:ascii="Arial" w:hAnsi="Arial" w:cs="Arial"/>
          <w:sz w:val="20"/>
          <w:szCs w:val="20"/>
        </w:rPr>
        <w:t>Generally, supervise the project and have the authority to recommend change and reform.</w:t>
      </w:r>
    </w:p>
    <w:p w14:paraId="45A75D31" w14:textId="77777777" w:rsidR="00AC7F77" w:rsidRPr="002D4394" w:rsidRDefault="00AC7F77" w:rsidP="00AC7F77">
      <w:pPr>
        <w:pStyle w:val="NoSpacing"/>
        <w:spacing w:line="360" w:lineRule="auto"/>
        <w:rPr>
          <w:rFonts w:ascii="Arial" w:hAnsi="Arial" w:cs="Arial"/>
          <w:sz w:val="20"/>
          <w:szCs w:val="20"/>
        </w:rPr>
      </w:pPr>
    </w:p>
    <w:p w14:paraId="40AF0C8C" w14:textId="77777777" w:rsidR="00AC7F77" w:rsidRPr="002D4394" w:rsidRDefault="00AC7F77" w:rsidP="00AC7F77">
      <w:pPr>
        <w:pStyle w:val="Heading2"/>
      </w:pPr>
      <w:bookmarkStart w:id="19" w:name="_Toc80816656"/>
      <w:bookmarkStart w:id="20" w:name="_Toc130585619"/>
      <w:r w:rsidRPr="002D4394">
        <w:lastRenderedPageBreak/>
        <w:t>XI.  Monitoring and Evaluation:</w:t>
      </w:r>
      <w:bookmarkEnd w:id="19"/>
      <w:bookmarkEnd w:id="20"/>
    </w:p>
    <w:p w14:paraId="765B4781" w14:textId="77777777" w:rsidR="00AC7F77" w:rsidRPr="002D4394" w:rsidRDefault="00AC7F77" w:rsidP="00AC7F77">
      <w:pPr>
        <w:pStyle w:val="NoSpacing"/>
        <w:spacing w:line="360" w:lineRule="auto"/>
        <w:rPr>
          <w:rFonts w:ascii="Arial" w:hAnsi="Arial" w:cs="Arial"/>
          <w:sz w:val="20"/>
          <w:szCs w:val="20"/>
        </w:rPr>
      </w:pPr>
    </w:p>
    <w:p w14:paraId="26D32144"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sz w:val="20"/>
          <w:szCs w:val="20"/>
        </w:rPr>
        <w:t>A Progress indicator tools will be used to monitor and evaluate the project on regular basis.</w:t>
      </w:r>
    </w:p>
    <w:p w14:paraId="0CAFFBDB"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sz w:val="20"/>
          <w:szCs w:val="20"/>
        </w:rPr>
        <w:t xml:space="preserve">Donor and partner organizations have the right to monitor and supervise the project to assess performance and progress. </w:t>
      </w:r>
    </w:p>
    <w:p w14:paraId="66689111" w14:textId="77777777" w:rsidR="00AC7F77" w:rsidRPr="002D4394" w:rsidRDefault="00AC7F77" w:rsidP="00AC7F77">
      <w:pPr>
        <w:spacing w:line="360" w:lineRule="auto"/>
        <w:rPr>
          <w:rFonts w:ascii="Arial" w:hAnsi="Arial" w:cs="Arial"/>
          <w:sz w:val="20"/>
          <w:szCs w:val="20"/>
        </w:rPr>
      </w:pPr>
    </w:p>
    <w:p w14:paraId="549219AF" w14:textId="77777777" w:rsidR="00AC7F77" w:rsidRPr="002D4394" w:rsidRDefault="00AC7F77" w:rsidP="00AC7F77">
      <w:pPr>
        <w:pStyle w:val="Heading2"/>
      </w:pPr>
      <w:bookmarkStart w:id="21" w:name="_Toc80816657"/>
      <w:bookmarkStart w:id="22" w:name="_Toc130585620"/>
      <w:r w:rsidRPr="002D4394">
        <w:t>XII. Estimated Annual Budget:</w:t>
      </w:r>
      <w:bookmarkEnd w:id="21"/>
      <w:bookmarkEnd w:id="22"/>
    </w:p>
    <w:p w14:paraId="03F0269E" w14:textId="77777777" w:rsidR="00AC7F77" w:rsidRPr="002D4394" w:rsidRDefault="00AC7F77" w:rsidP="00AC7F77">
      <w:pPr>
        <w:pStyle w:val="NoSpacing"/>
        <w:spacing w:line="360" w:lineRule="auto"/>
        <w:rPr>
          <w:rFonts w:ascii="Arial" w:hAnsi="Arial" w:cs="Arial"/>
          <w:b/>
          <w:sz w:val="20"/>
          <w:szCs w:val="20"/>
          <w:u w:val="single"/>
        </w:rPr>
      </w:pPr>
    </w:p>
    <w:p w14:paraId="2F063F49" w14:textId="77777777" w:rsidR="00AC7F77" w:rsidRPr="002D4394" w:rsidRDefault="00AC7F77" w:rsidP="00AC7F77">
      <w:pPr>
        <w:pStyle w:val="NoSpacing"/>
        <w:spacing w:line="360" w:lineRule="auto"/>
        <w:rPr>
          <w:rFonts w:ascii="Arial" w:hAnsi="Arial" w:cs="Arial"/>
          <w:sz w:val="20"/>
          <w:szCs w:val="20"/>
        </w:rPr>
      </w:pPr>
    </w:p>
    <w:tbl>
      <w:tblPr>
        <w:tblStyle w:val="TableGrid"/>
        <w:tblpPr w:leftFromText="180" w:rightFromText="180" w:vertAnchor="text" w:horzAnchor="margin" w:tblpXSpec="center" w:tblpY="21"/>
        <w:tblW w:w="10535" w:type="dxa"/>
        <w:tblLook w:val="04A0" w:firstRow="1" w:lastRow="0" w:firstColumn="1" w:lastColumn="0" w:noHBand="0" w:noVBand="1"/>
      </w:tblPr>
      <w:tblGrid>
        <w:gridCol w:w="887"/>
        <w:gridCol w:w="6471"/>
        <w:gridCol w:w="1672"/>
        <w:gridCol w:w="1505"/>
      </w:tblGrid>
      <w:tr w:rsidR="00AC7F77" w:rsidRPr="002D4394" w14:paraId="1C3D2265" w14:textId="77777777" w:rsidTr="00AC7F77">
        <w:trPr>
          <w:trHeight w:val="338"/>
        </w:trPr>
        <w:tc>
          <w:tcPr>
            <w:tcW w:w="887" w:type="dxa"/>
            <w:shd w:val="clear" w:color="auto" w:fill="0070C0"/>
            <w:vAlign w:val="center"/>
          </w:tcPr>
          <w:p w14:paraId="1DB69CBA" w14:textId="77777777" w:rsidR="00AC7F77" w:rsidRPr="00AC7F77" w:rsidRDefault="00AC7F77" w:rsidP="00AC7F77">
            <w:pPr>
              <w:pStyle w:val="NoSpacing"/>
              <w:rPr>
                <w:rFonts w:ascii="Arial" w:hAnsi="Arial" w:cs="Arial"/>
                <w:color w:val="FFFFFF" w:themeColor="background1"/>
                <w:sz w:val="20"/>
                <w:szCs w:val="20"/>
              </w:rPr>
            </w:pPr>
            <w:r w:rsidRPr="00AC7F77">
              <w:rPr>
                <w:rFonts w:ascii="Arial" w:hAnsi="Arial" w:cs="Arial"/>
                <w:color w:val="FFFFFF" w:themeColor="background1"/>
                <w:sz w:val="20"/>
                <w:szCs w:val="20"/>
              </w:rPr>
              <w:t>No</w:t>
            </w:r>
          </w:p>
        </w:tc>
        <w:tc>
          <w:tcPr>
            <w:tcW w:w="6471" w:type="dxa"/>
            <w:shd w:val="clear" w:color="auto" w:fill="0070C0"/>
            <w:vAlign w:val="center"/>
          </w:tcPr>
          <w:p w14:paraId="01A750CF" w14:textId="77777777" w:rsidR="00AC7F77" w:rsidRPr="00AC7F77" w:rsidRDefault="00AC7F77" w:rsidP="00AC7F77">
            <w:pPr>
              <w:pStyle w:val="NoSpacing"/>
              <w:rPr>
                <w:rFonts w:ascii="Arial" w:hAnsi="Arial" w:cs="Arial"/>
                <w:color w:val="FFFFFF" w:themeColor="background1"/>
                <w:sz w:val="20"/>
                <w:szCs w:val="20"/>
              </w:rPr>
            </w:pPr>
            <w:r w:rsidRPr="00AC7F77">
              <w:rPr>
                <w:rFonts w:ascii="Arial" w:hAnsi="Arial" w:cs="Arial"/>
                <w:color w:val="FFFFFF" w:themeColor="background1"/>
                <w:sz w:val="20"/>
                <w:szCs w:val="20"/>
              </w:rPr>
              <w:t>Type:</w:t>
            </w:r>
          </w:p>
        </w:tc>
        <w:tc>
          <w:tcPr>
            <w:tcW w:w="1672" w:type="dxa"/>
            <w:shd w:val="clear" w:color="auto" w:fill="0070C0"/>
            <w:vAlign w:val="center"/>
          </w:tcPr>
          <w:p w14:paraId="0AD3C262" w14:textId="77777777" w:rsidR="00AC7F77" w:rsidRPr="00AC7F77" w:rsidRDefault="00AC7F77" w:rsidP="00AC7F77">
            <w:pPr>
              <w:pStyle w:val="NoSpacing"/>
              <w:rPr>
                <w:rFonts w:ascii="Arial" w:hAnsi="Arial" w:cs="Arial"/>
                <w:color w:val="FFFFFF" w:themeColor="background1"/>
                <w:sz w:val="20"/>
                <w:szCs w:val="20"/>
              </w:rPr>
            </w:pPr>
            <w:r w:rsidRPr="00AC7F77">
              <w:rPr>
                <w:rFonts w:ascii="Arial" w:hAnsi="Arial" w:cs="Arial"/>
                <w:color w:val="FFFFFF" w:themeColor="background1"/>
                <w:sz w:val="20"/>
                <w:szCs w:val="20"/>
              </w:rPr>
              <w:t>Amount:</w:t>
            </w:r>
          </w:p>
        </w:tc>
        <w:tc>
          <w:tcPr>
            <w:tcW w:w="1505" w:type="dxa"/>
            <w:shd w:val="clear" w:color="auto" w:fill="0070C0"/>
            <w:vAlign w:val="center"/>
          </w:tcPr>
          <w:p w14:paraId="78D4F162" w14:textId="77777777" w:rsidR="00AC7F77" w:rsidRPr="00AC7F77" w:rsidRDefault="00AC7F77" w:rsidP="00AC7F77">
            <w:pPr>
              <w:pStyle w:val="NoSpacing"/>
              <w:rPr>
                <w:rFonts w:ascii="Arial" w:hAnsi="Arial" w:cs="Arial"/>
                <w:color w:val="FFFFFF" w:themeColor="background1"/>
                <w:sz w:val="20"/>
                <w:szCs w:val="20"/>
              </w:rPr>
            </w:pPr>
            <w:r w:rsidRPr="00AC7F77">
              <w:rPr>
                <w:rFonts w:ascii="Arial" w:hAnsi="Arial" w:cs="Arial"/>
                <w:color w:val="FFFFFF" w:themeColor="background1"/>
                <w:sz w:val="20"/>
                <w:szCs w:val="20"/>
              </w:rPr>
              <w:t>Total:</w:t>
            </w:r>
          </w:p>
        </w:tc>
      </w:tr>
      <w:tr w:rsidR="00AC7F77" w:rsidRPr="002D4394" w14:paraId="75DAAA3F" w14:textId="77777777" w:rsidTr="00AC7F77">
        <w:trPr>
          <w:trHeight w:val="693"/>
        </w:trPr>
        <w:tc>
          <w:tcPr>
            <w:tcW w:w="887" w:type="dxa"/>
            <w:shd w:val="clear" w:color="auto" w:fill="0070C0"/>
            <w:vAlign w:val="center"/>
          </w:tcPr>
          <w:p w14:paraId="705D3A34" w14:textId="77777777" w:rsidR="00AC7F77" w:rsidRPr="00AC7F77" w:rsidRDefault="00AC7F77" w:rsidP="00AC7F77">
            <w:pPr>
              <w:pStyle w:val="NoSpacing"/>
              <w:rPr>
                <w:rFonts w:ascii="Arial" w:hAnsi="Arial" w:cs="Arial"/>
                <w:color w:val="FFFFFF" w:themeColor="background1"/>
                <w:sz w:val="20"/>
                <w:szCs w:val="20"/>
              </w:rPr>
            </w:pPr>
            <w:r w:rsidRPr="00AC7F77">
              <w:rPr>
                <w:rFonts w:ascii="Arial" w:hAnsi="Arial" w:cs="Arial"/>
                <w:color w:val="FFFFFF" w:themeColor="background1"/>
                <w:sz w:val="20"/>
                <w:szCs w:val="20"/>
              </w:rPr>
              <w:t>1</w:t>
            </w:r>
          </w:p>
        </w:tc>
        <w:tc>
          <w:tcPr>
            <w:tcW w:w="6471" w:type="dxa"/>
            <w:vAlign w:val="center"/>
          </w:tcPr>
          <w:p w14:paraId="438EE1F7" w14:textId="77777777" w:rsidR="00AC7F77" w:rsidRPr="002D4394" w:rsidRDefault="00AC7F77" w:rsidP="00AC7F77">
            <w:pPr>
              <w:pStyle w:val="NoSpacing"/>
              <w:rPr>
                <w:rFonts w:ascii="Arial" w:hAnsi="Arial" w:cs="Arial"/>
                <w:sz w:val="20"/>
                <w:szCs w:val="20"/>
              </w:rPr>
            </w:pPr>
            <w:r w:rsidRPr="002D4394">
              <w:rPr>
                <w:rFonts w:ascii="Arial" w:hAnsi="Arial" w:cs="Arial"/>
                <w:sz w:val="20"/>
                <w:szCs w:val="20"/>
              </w:rPr>
              <w:t xml:space="preserve">Building of four classes, two latrines, one office, one store, and one library, and playing compound in </w:t>
            </w:r>
            <w:r w:rsidRPr="002D4394">
              <w:rPr>
                <w:rFonts w:ascii="Arial" w:eastAsia="Times New Roman" w:hAnsi="Arial" w:cs="Arial"/>
                <w:color w:val="000000"/>
                <w:sz w:val="20"/>
                <w:szCs w:val="20"/>
              </w:rPr>
              <w:t>Kam-barwaqo</w:t>
            </w:r>
            <w:r w:rsidRPr="002D4394">
              <w:rPr>
                <w:rFonts w:ascii="Arial" w:hAnsi="Arial" w:cs="Arial"/>
                <w:sz w:val="20"/>
                <w:szCs w:val="20"/>
              </w:rPr>
              <w:t xml:space="preserve"> village. </w:t>
            </w:r>
          </w:p>
        </w:tc>
        <w:tc>
          <w:tcPr>
            <w:tcW w:w="1672" w:type="dxa"/>
            <w:vAlign w:val="center"/>
          </w:tcPr>
          <w:p w14:paraId="5B7F8AFC" w14:textId="77777777" w:rsidR="00AC7F77" w:rsidRPr="002D4394" w:rsidRDefault="00AC7F77" w:rsidP="00AC7F77">
            <w:pPr>
              <w:pStyle w:val="NoSpacing"/>
              <w:rPr>
                <w:rFonts w:ascii="Arial" w:hAnsi="Arial" w:cs="Arial"/>
                <w:sz w:val="20"/>
                <w:szCs w:val="20"/>
              </w:rPr>
            </w:pPr>
            <w:r w:rsidRPr="002D4394">
              <w:rPr>
                <w:rFonts w:ascii="Arial" w:hAnsi="Arial" w:cs="Arial"/>
                <w:sz w:val="20"/>
                <w:szCs w:val="20"/>
              </w:rPr>
              <w:t>$121000</w:t>
            </w:r>
          </w:p>
        </w:tc>
        <w:tc>
          <w:tcPr>
            <w:tcW w:w="1505" w:type="dxa"/>
            <w:vAlign w:val="center"/>
          </w:tcPr>
          <w:p w14:paraId="4703BF9C" w14:textId="77777777" w:rsidR="00AC7F77" w:rsidRPr="002D4394" w:rsidRDefault="00AC7F77" w:rsidP="00AC7F77">
            <w:pPr>
              <w:pStyle w:val="NoSpacing"/>
              <w:rPr>
                <w:rFonts w:ascii="Arial" w:hAnsi="Arial" w:cs="Arial"/>
                <w:sz w:val="20"/>
                <w:szCs w:val="20"/>
              </w:rPr>
            </w:pPr>
          </w:p>
        </w:tc>
      </w:tr>
      <w:tr w:rsidR="00AC7F77" w:rsidRPr="002D4394" w14:paraId="6A5E6960" w14:textId="77777777" w:rsidTr="00AC7F77">
        <w:trPr>
          <w:trHeight w:val="693"/>
        </w:trPr>
        <w:tc>
          <w:tcPr>
            <w:tcW w:w="887" w:type="dxa"/>
            <w:shd w:val="clear" w:color="auto" w:fill="0070C0"/>
            <w:vAlign w:val="center"/>
          </w:tcPr>
          <w:p w14:paraId="60C22646" w14:textId="77777777" w:rsidR="00AC7F77" w:rsidRPr="00AC7F77" w:rsidRDefault="00AC7F77" w:rsidP="00AC7F77">
            <w:pPr>
              <w:pStyle w:val="NoSpacing"/>
              <w:rPr>
                <w:rFonts w:ascii="Arial" w:hAnsi="Arial" w:cs="Arial"/>
                <w:color w:val="FFFFFF" w:themeColor="background1"/>
                <w:sz w:val="20"/>
                <w:szCs w:val="20"/>
              </w:rPr>
            </w:pPr>
            <w:r w:rsidRPr="00AC7F77">
              <w:rPr>
                <w:rFonts w:ascii="Arial" w:hAnsi="Arial" w:cs="Arial"/>
                <w:color w:val="FFFFFF" w:themeColor="background1"/>
                <w:sz w:val="20"/>
                <w:szCs w:val="20"/>
              </w:rPr>
              <w:t>2</w:t>
            </w:r>
          </w:p>
        </w:tc>
        <w:tc>
          <w:tcPr>
            <w:tcW w:w="6471" w:type="dxa"/>
            <w:vAlign w:val="center"/>
          </w:tcPr>
          <w:p w14:paraId="13434125" w14:textId="77777777" w:rsidR="00AC7F77" w:rsidRPr="002D4394" w:rsidRDefault="00AC7F77" w:rsidP="00AC7F77">
            <w:pPr>
              <w:pStyle w:val="NoSpacing"/>
              <w:rPr>
                <w:rFonts w:ascii="Arial" w:hAnsi="Arial" w:cs="Arial"/>
                <w:sz w:val="20"/>
                <w:szCs w:val="20"/>
              </w:rPr>
            </w:pPr>
            <w:r w:rsidRPr="002D4394">
              <w:rPr>
                <w:rFonts w:ascii="Arial" w:hAnsi="Arial" w:cs="Arial"/>
                <w:sz w:val="20"/>
                <w:szCs w:val="20"/>
              </w:rPr>
              <w:t>Building of four classes, two latrines, one office, one store, and one library, and playing compound in Fadhi-xun village.</w:t>
            </w:r>
          </w:p>
        </w:tc>
        <w:tc>
          <w:tcPr>
            <w:tcW w:w="1672" w:type="dxa"/>
            <w:vAlign w:val="center"/>
          </w:tcPr>
          <w:p w14:paraId="1626E9A2" w14:textId="77777777" w:rsidR="00AC7F77" w:rsidRPr="002D4394" w:rsidRDefault="00AC7F77" w:rsidP="00AC7F77">
            <w:pPr>
              <w:pStyle w:val="NoSpacing"/>
              <w:rPr>
                <w:rFonts w:ascii="Arial" w:hAnsi="Arial" w:cs="Arial"/>
                <w:sz w:val="20"/>
                <w:szCs w:val="20"/>
              </w:rPr>
            </w:pPr>
            <w:r w:rsidRPr="002D4394">
              <w:rPr>
                <w:rFonts w:ascii="Arial" w:hAnsi="Arial" w:cs="Arial"/>
                <w:sz w:val="20"/>
                <w:szCs w:val="20"/>
              </w:rPr>
              <w:t xml:space="preserve"> $123500 </w:t>
            </w:r>
          </w:p>
        </w:tc>
        <w:tc>
          <w:tcPr>
            <w:tcW w:w="1505" w:type="dxa"/>
            <w:vAlign w:val="center"/>
          </w:tcPr>
          <w:p w14:paraId="6DDDA060" w14:textId="77777777" w:rsidR="00AC7F77" w:rsidRPr="002D4394" w:rsidRDefault="00AC7F77" w:rsidP="00AC7F77">
            <w:pPr>
              <w:pStyle w:val="NoSpacing"/>
              <w:rPr>
                <w:rFonts w:ascii="Arial" w:hAnsi="Arial" w:cs="Arial"/>
                <w:sz w:val="20"/>
                <w:szCs w:val="20"/>
              </w:rPr>
            </w:pPr>
          </w:p>
        </w:tc>
      </w:tr>
      <w:tr w:rsidR="00AC7F77" w:rsidRPr="002D4394" w14:paraId="69B2599C" w14:textId="77777777" w:rsidTr="00AC7F77">
        <w:trPr>
          <w:trHeight w:val="338"/>
        </w:trPr>
        <w:tc>
          <w:tcPr>
            <w:tcW w:w="887" w:type="dxa"/>
            <w:shd w:val="clear" w:color="auto" w:fill="0070C0"/>
            <w:vAlign w:val="center"/>
          </w:tcPr>
          <w:p w14:paraId="42FD744C" w14:textId="77777777" w:rsidR="00AC7F77" w:rsidRPr="00AC7F77" w:rsidRDefault="00AC7F77" w:rsidP="00AC7F77">
            <w:pPr>
              <w:pStyle w:val="NoSpacing"/>
              <w:rPr>
                <w:rFonts w:ascii="Arial" w:hAnsi="Arial" w:cs="Arial"/>
                <w:color w:val="FFFFFF" w:themeColor="background1"/>
                <w:sz w:val="20"/>
                <w:szCs w:val="20"/>
              </w:rPr>
            </w:pPr>
            <w:r w:rsidRPr="00AC7F77">
              <w:rPr>
                <w:rFonts w:ascii="Arial" w:hAnsi="Arial" w:cs="Arial"/>
                <w:color w:val="FFFFFF" w:themeColor="background1"/>
                <w:sz w:val="20"/>
                <w:szCs w:val="20"/>
              </w:rPr>
              <w:t>3</w:t>
            </w:r>
          </w:p>
        </w:tc>
        <w:tc>
          <w:tcPr>
            <w:tcW w:w="6471" w:type="dxa"/>
            <w:vAlign w:val="center"/>
          </w:tcPr>
          <w:p w14:paraId="10635B15" w14:textId="77777777" w:rsidR="00AC7F77" w:rsidRPr="002D4394" w:rsidRDefault="00AC7F77" w:rsidP="00AC7F77">
            <w:pPr>
              <w:pStyle w:val="NoSpacing"/>
              <w:rPr>
                <w:rFonts w:ascii="Arial" w:hAnsi="Arial" w:cs="Arial"/>
                <w:sz w:val="20"/>
                <w:szCs w:val="20"/>
              </w:rPr>
            </w:pPr>
            <w:r w:rsidRPr="002D4394">
              <w:rPr>
                <w:rFonts w:ascii="Arial" w:hAnsi="Arial" w:cs="Arial"/>
                <w:sz w:val="20"/>
                <w:szCs w:val="20"/>
              </w:rPr>
              <w:t>Educational equipment and Training Handtools and Materials,</w:t>
            </w:r>
          </w:p>
        </w:tc>
        <w:tc>
          <w:tcPr>
            <w:tcW w:w="1672" w:type="dxa"/>
            <w:vAlign w:val="center"/>
          </w:tcPr>
          <w:p w14:paraId="4EA9F571" w14:textId="77777777" w:rsidR="00AC7F77" w:rsidRPr="002D4394" w:rsidRDefault="00AC7F77" w:rsidP="00AC7F77">
            <w:pPr>
              <w:pStyle w:val="NoSpacing"/>
              <w:rPr>
                <w:rFonts w:ascii="Arial" w:hAnsi="Arial" w:cs="Arial"/>
                <w:sz w:val="20"/>
                <w:szCs w:val="20"/>
              </w:rPr>
            </w:pPr>
            <w:r w:rsidRPr="002D4394">
              <w:rPr>
                <w:rFonts w:ascii="Arial" w:hAnsi="Arial" w:cs="Arial"/>
                <w:sz w:val="20"/>
                <w:szCs w:val="20"/>
              </w:rPr>
              <w:t xml:space="preserve"> $8000</w:t>
            </w:r>
          </w:p>
        </w:tc>
        <w:tc>
          <w:tcPr>
            <w:tcW w:w="1505" w:type="dxa"/>
            <w:vAlign w:val="center"/>
          </w:tcPr>
          <w:p w14:paraId="6939CE75" w14:textId="77777777" w:rsidR="00AC7F77" w:rsidRPr="002D4394" w:rsidRDefault="00AC7F77" w:rsidP="00AC7F77">
            <w:pPr>
              <w:pStyle w:val="NoSpacing"/>
              <w:rPr>
                <w:rFonts w:ascii="Arial" w:hAnsi="Arial" w:cs="Arial"/>
                <w:sz w:val="20"/>
                <w:szCs w:val="20"/>
              </w:rPr>
            </w:pPr>
          </w:p>
        </w:tc>
      </w:tr>
      <w:tr w:rsidR="00AC7F77" w:rsidRPr="002D4394" w14:paraId="3C2D32D3" w14:textId="77777777" w:rsidTr="00AC7F77">
        <w:trPr>
          <w:trHeight w:val="338"/>
        </w:trPr>
        <w:tc>
          <w:tcPr>
            <w:tcW w:w="887" w:type="dxa"/>
            <w:shd w:val="clear" w:color="auto" w:fill="0070C0"/>
            <w:vAlign w:val="center"/>
          </w:tcPr>
          <w:p w14:paraId="7A24A037" w14:textId="77777777" w:rsidR="00AC7F77" w:rsidRPr="00AC7F77" w:rsidRDefault="00AC7F77" w:rsidP="00AC7F77">
            <w:pPr>
              <w:pStyle w:val="NoSpacing"/>
              <w:rPr>
                <w:rFonts w:ascii="Arial" w:hAnsi="Arial" w:cs="Arial"/>
                <w:color w:val="FFFFFF" w:themeColor="background1"/>
                <w:sz w:val="20"/>
                <w:szCs w:val="20"/>
              </w:rPr>
            </w:pPr>
            <w:r w:rsidRPr="00AC7F77">
              <w:rPr>
                <w:rFonts w:ascii="Arial" w:hAnsi="Arial" w:cs="Arial"/>
                <w:color w:val="FFFFFF" w:themeColor="background1"/>
                <w:sz w:val="20"/>
                <w:szCs w:val="20"/>
              </w:rPr>
              <w:t>4</w:t>
            </w:r>
          </w:p>
        </w:tc>
        <w:tc>
          <w:tcPr>
            <w:tcW w:w="6471" w:type="dxa"/>
            <w:vAlign w:val="center"/>
          </w:tcPr>
          <w:p w14:paraId="6A23696B" w14:textId="77777777" w:rsidR="00AC7F77" w:rsidRPr="002D4394" w:rsidRDefault="00AC7F77" w:rsidP="00AC7F77">
            <w:pPr>
              <w:pStyle w:val="NoSpacing"/>
              <w:rPr>
                <w:rFonts w:ascii="Arial" w:hAnsi="Arial" w:cs="Arial"/>
                <w:sz w:val="20"/>
                <w:szCs w:val="20"/>
              </w:rPr>
            </w:pPr>
            <w:r w:rsidRPr="002D4394">
              <w:rPr>
                <w:rFonts w:ascii="Arial" w:hAnsi="Arial" w:cs="Arial"/>
                <w:sz w:val="20"/>
                <w:szCs w:val="20"/>
              </w:rPr>
              <w:t xml:space="preserve">Utilities </w:t>
            </w:r>
          </w:p>
        </w:tc>
        <w:tc>
          <w:tcPr>
            <w:tcW w:w="1672" w:type="dxa"/>
            <w:vAlign w:val="center"/>
          </w:tcPr>
          <w:p w14:paraId="6B902F6B" w14:textId="77777777" w:rsidR="00AC7F77" w:rsidRPr="002D4394" w:rsidRDefault="00AC7F77" w:rsidP="00AC7F77">
            <w:pPr>
              <w:pStyle w:val="NoSpacing"/>
              <w:rPr>
                <w:rFonts w:ascii="Arial" w:hAnsi="Arial" w:cs="Arial"/>
                <w:sz w:val="20"/>
                <w:szCs w:val="20"/>
              </w:rPr>
            </w:pPr>
            <w:r w:rsidRPr="002D4394">
              <w:rPr>
                <w:rFonts w:ascii="Arial" w:hAnsi="Arial" w:cs="Arial"/>
                <w:sz w:val="20"/>
                <w:szCs w:val="20"/>
              </w:rPr>
              <w:t>$15500</w:t>
            </w:r>
          </w:p>
        </w:tc>
        <w:tc>
          <w:tcPr>
            <w:tcW w:w="1505" w:type="dxa"/>
            <w:vAlign w:val="center"/>
          </w:tcPr>
          <w:p w14:paraId="15781E40" w14:textId="77777777" w:rsidR="00AC7F77" w:rsidRPr="002D4394" w:rsidRDefault="00AC7F77" w:rsidP="00AC7F77">
            <w:pPr>
              <w:pStyle w:val="NoSpacing"/>
              <w:rPr>
                <w:rFonts w:ascii="Arial" w:hAnsi="Arial" w:cs="Arial"/>
                <w:sz w:val="20"/>
                <w:szCs w:val="20"/>
              </w:rPr>
            </w:pPr>
          </w:p>
        </w:tc>
      </w:tr>
      <w:tr w:rsidR="00AC7F77" w:rsidRPr="002D4394" w14:paraId="0695FA96" w14:textId="77777777" w:rsidTr="00AC7F77">
        <w:trPr>
          <w:trHeight w:val="338"/>
        </w:trPr>
        <w:tc>
          <w:tcPr>
            <w:tcW w:w="887" w:type="dxa"/>
            <w:shd w:val="clear" w:color="auto" w:fill="0070C0"/>
            <w:vAlign w:val="center"/>
          </w:tcPr>
          <w:p w14:paraId="2D039D9F" w14:textId="77777777" w:rsidR="00AC7F77" w:rsidRPr="00AC7F77" w:rsidRDefault="00AC7F77" w:rsidP="00AC7F77">
            <w:pPr>
              <w:pStyle w:val="NoSpacing"/>
              <w:rPr>
                <w:rFonts w:ascii="Arial" w:hAnsi="Arial" w:cs="Arial"/>
                <w:color w:val="FFFFFF" w:themeColor="background1"/>
                <w:sz w:val="20"/>
                <w:szCs w:val="20"/>
              </w:rPr>
            </w:pPr>
            <w:r w:rsidRPr="00AC7F77">
              <w:rPr>
                <w:rFonts w:ascii="Arial" w:hAnsi="Arial" w:cs="Arial"/>
                <w:color w:val="FFFFFF" w:themeColor="background1"/>
                <w:sz w:val="20"/>
                <w:szCs w:val="20"/>
              </w:rPr>
              <w:t>5</w:t>
            </w:r>
          </w:p>
        </w:tc>
        <w:tc>
          <w:tcPr>
            <w:tcW w:w="6471" w:type="dxa"/>
            <w:vAlign w:val="center"/>
          </w:tcPr>
          <w:p w14:paraId="7EC2B5D9" w14:textId="77777777" w:rsidR="00AC7F77" w:rsidRPr="002D4394" w:rsidRDefault="00AC7F77" w:rsidP="00AC7F77">
            <w:pPr>
              <w:pStyle w:val="NoSpacing"/>
              <w:rPr>
                <w:rFonts w:ascii="Arial" w:hAnsi="Arial" w:cs="Arial"/>
                <w:sz w:val="20"/>
                <w:szCs w:val="20"/>
              </w:rPr>
            </w:pPr>
            <w:r w:rsidRPr="002D4394">
              <w:rPr>
                <w:rFonts w:ascii="Arial" w:hAnsi="Arial" w:cs="Arial"/>
                <w:sz w:val="20"/>
                <w:szCs w:val="20"/>
              </w:rPr>
              <w:t>Over heads,</w:t>
            </w:r>
          </w:p>
        </w:tc>
        <w:tc>
          <w:tcPr>
            <w:tcW w:w="1672" w:type="dxa"/>
            <w:vAlign w:val="center"/>
          </w:tcPr>
          <w:p w14:paraId="0EC744EA" w14:textId="77777777" w:rsidR="00AC7F77" w:rsidRPr="002D4394" w:rsidRDefault="00AC7F77" w:rsidP="00AC7F77">
            <w:pPr>
              <w:pStyle w:val="NoSpacing"/>
              <w:rPr>
                <w:rFonts w:ascii="Arial" w:hAnsi="Arial" w:cs="Arial"/>
                <w:sz w:val="20"/>
                <w:szCs w:val="20"/>
              </w:rPr>
            </w:pPr>
            <w:r w:rsidRPr="002D4394">
              <w:rPr>
                <w:rFonts w:ascii="Arial" w:hAnsi="Arial" w:cs="Arial"/>
                <w:sz w:val="20"/>
                <w:szCs w:val="20"/>
              </w:rPr>
              <w:t>$12350</w:t>
            </w:r>
          </w:p>
        </w:tc>
        <w:tc>
          <w:tcPr>
            <w:tcW w:w="1505" w:type="dxa"/>
            <w:vAlign w:val="center"/>
          </w:tcPr>
          <w:p w14:paraId="0DAB7AE2" w14:textId="77777777" w:rsidR="00AC7F77" w:rsidRPr="002D4394" w:rsidRDefault="00AC7F77" w:rsidP="00AC7F77">
            <w:pPr>
              <w:pStyle w:val="NoSpacing"/>
              <w:rPr>
                <w:rFonts w:ascii="Arial" w:hAnsi="Arial" w:cs="Arial"/>
                <w:b/>
                <w:sz w:val="20"/>
                <w:szCs w:val="20"/>
                <w:u w:val="single"/>
              </w:rPr>
            </w:pPr>
          </w:p>
        </w:tc>
      </w:tr>
      <w:tr w:rsidR="00AC7F77" w:rsidRPr="002D4394" w14:paraId="5F24F11E" w14:textId="77777777" w:rsidTr="00AC7F77">
        <w:trPr>
          <w:trHeight w:val="676"/>
        </w:trPr>
        <w:tc>
          <w:tcPr>
            <w:tcW w:w="887" w:type="dxa"/>
            <w:shd w:val="clear" w:color="auto" w:fill="0070C0"/>
            <w:vAlign w:val="center"/>
          </w:tcPr>
          <w:p w14:paraId="42BAEEBC" w14:textId="77777777" w:rsidR="00AC7F77" w:rsidRPr="00AC7F77" w:rsidRDefault="00AC7F77" w:rsidP="00AC7F77">
            <w:pPr>
              <w:pStyle w:val="NoSpacing"/>
              <w:rPr>
                <w:rFonts w:ascii="Arial" w:hAnsi="Arial" w:cs="Arial"/>
                <w:color w:val="FFFFFF" w:themeColor="background1"/>
                <w:sz w:val="20"/>
                <w:szCs w:val="20"/>
              </w:rPr>
            </w:pPr>
          </w:p>
          <w:p w14:paraId="18657C83" w14:textId="77777777" w:rsidR="00AC7F77" w:rsidRPr="00AC7F77" w:rsidRDefault="00AC7F77" w:rsidP="00AC7F77">
            <w:pPr>
              <w:pStyle w:val="NoSpacing"/>
              <w:rPr>
                <w:rFonts w:ascii="Arial" w:hAnsi="Arial" w:cs="Arial"/>
                <w:color w:val="FFFFFF" w:themeColor="background1"/>
                <w:sz w:val="20"/>
                <w:szCs w:val="20"/>
              </w:rPr>
            </w:pPr>
          </w:p>
        </w:tc>
        <w:tc>
          <w:tcPr>
            <w:tcW w:w="6471" w:type="dxa"/>
            <w:vAlign w:val="center"/>
          </w:tcPr>
          <w:p w14:paraId="08667BBE" w14:textId="77777777" w:rsidR="00AC7F77" w:rsidRPr="002D4394" w:rsidRDefault="00AC7F77" w:rsidP="00AC7F77">
            <w:pPr>
              <w:pStyle w:val="NoSpacing"/>
              <w:rPr>
                <w:rFonts w:ascii="Arial" w:hAnsi="Arial" w:cs="Arial"/>
                <w:b/>
                <w:sz w:val="20"/>
                <w:szCs w:val="20"/>
              </w:rPr>
            </w:pPr>
            <w:r w:rsidRPr="002D4394">
              <w:rPr>
                <w:rFonts w:ascii="Arial" w:hAnsi="Arial" w:cs="Arial"/>
                <w:b/>
                <w:sz w:val="20"/>
                <w:szCs w:val="20"/>
              </w:rPr>
              <w:t>Grand Total</w:t>
            </w:r>
          </w:p>
        </w:tc>
        <w:tc>
          <w:tcPr>
            <w:tcW w:w="1672" w:type="dxa"/>
            <w:vAlign w:val="center"/>
          </w:tcPr>
          <w:p w14:paraId="5EA5ECCE" w14:textId="77777777" w:rsidR="00AC7F77" w:rsidRPr="002D4394" w:rsidRDefault="00AC7F77" w:rsidP="00AC7F77">
            <w:pPr>
              <w:pStyle w:val="NoSpacing"/>
              <w:rPr>
                <w:rFonts w:ascii="Arial" w:hAnsi="Arial" w:cs="Arial"/>
                <w:b/>
                <w:sz w:val="20"/>
                <w:szCs w:val="20"/>
              </w:rPr>
            </w:pPr>
          </w:p>
        </w:tc>
        <w:tc>
          <w:tcPr>
            <w:tcW w:w="1505" w:type="dxa"/>
            <w:vAlign w:val="center"/>
          </w:tcPr>
          <w:p w14:paraId="1E7A914D" w14:textId="77777777" w:rsidR="00AC7F77" w:rsidRPr="002D4394" w:rsidRDefault="00AC7F77" w:rsidP="00AC7F77">
            <w:pPr>
              <w:pStyle w:val="NoSpacing"/>
              <w:rPr>
                <w:rFonts w:ascii="Arial" w:hAnsi="Arial" w:cs="Arial"/>
                <w:b/>
                <w:sz w:val="20"/>
                <w:szCs w:val="20"/>
              </w:rPr>
            </w:pPr>
            <w:r w:rsidRPr="002D4394">
              <w:rPr>
                <w:rFonts w:ascii="Arial" w:hAnsi="Arial" w:cs="Arial"/>
                <w:b/>
                <w:sz w:val="20"/>
                <w:szCs w:val="20"/>
              </w:rPr>
              <w:t>$280350.</w:t>
            </w:r>
          </w:p>
        </w:tc>
      </w:tr>
    </w:tbl>
    <w:p w14:paraId="2742E3F1" w14:textId="77777777" w:rsidR="00AC7F77" w:rsidRPr="002D4394" w:rsidRDefault="00AC7F77" w:rsidP="00AC7F77">
      <w:pPr>
        <w:pStyle w:val="NoSpacing"/>
        <w:spacing w:line="360" w:lineRule="auto"/>
        <w:rPr>
          <w:rFonts w:ascii="Arial" w:hAnsi="Arial" w:cs="Arial"/>
          <w:sz w:val="20"/>
          <w:szCs w:val="20"/>
        </w:rPr>
      </w:pPr>
    </w:p>
    <w:p w14:paraId="4C2F586F" w14:textId="77777777" w:rsidR="00AC7F77" w:rsidRPr="002D4394" w:rsidRDefault="00AC7F77" w:rsidP="00AC7F77">
      <w:pPr>
        <w:pStyle w:val="NoSpacing"/>
        <w:spacing w:line="360" w:lineRule="auto"/>
        <w:rPr>
          <w:rFonts w:ascii="Arial" w:hAnsi="Arial" w:cs="Arial"/>
          <w:sz w:val="20"/>
          <w:szCs w:val="20"/>
        </w:rPr>
      </w:pPr>
    </w:p>
    <w:p w14:paraId="515A22C1" w14:textId="77777777" w:rsidR="00AC7F77" w:rsidRPr="002D4394" w:rsidRDefault="00AC7F77" w:rsidP="00AC7F77">
      <w:pPr>
        <w:pStyle w:val="NoSpacing"/>
        <w:spacing w:line="360" w:lineRule="auto"/>
        <w:rPr>
          <w:rFonts w:ascii="Arial" w:hAnsi="Arial" w:cs="Arial"/>
          <w:sz w:val="20"/>
          <w:szCs w:val="20"/>
        </w:rPr>
      </w:pPr>
    </w:p>
    <w:p w14:paraId="09F42D25" w14:textId="77777777" w:rsidR="00AC7F77" w:rsidRPr="002D4394" w:rsidRDefault="00AC7F77" w:rsidP="00AC7F77">
      <w:pPr>
        <w:pStyle w:val="NoSpacing"/>
        <w:spacing w:line="360" w:lineRule="auto"/>
        <w:rPr>
          <w:rFonts w:ascii="Arial" w:hAnsi="Arial" w:cs="Arial"/>
          <w:sz w:val="20"/>
          <w:szCs w:val="20"/>
        </w:rPr>
      </w:pPr>
    </w:p>
    <w:p w14:paraId="77748E8C" w14:textId="77777777" w:rsidR="00AC7F77" w:rsidRPr="002D4394" w:rsidRDefault="00AC7F77" w:rsidP="00AC7F77">
      <w:pPr>
        <w:pStyle w:val="Heading2"/>
      </w:pPr>
      <w:bookmarkStart w:id="23" w:name="_Toc80816658"/>
      <w:bookmarkStart w:id="24" w:name="_Toc130585621"/>
      <w:r w:rsidRPr="002D4394">
        <w:t>Contact Person:</w:t>
      </w:r>
      <w:bookmarkEnd w:id="23"/>
      <w:bookmarkEnd w:id="24"/>
      <w:r w:rsidRPr="002D4394">
        <w:t xml:space="preserve"> </w:t>
      </w:r>
    </w:p>
    <w:p w14:paraId="4D8D9435" w14:textId="77777777" w:rsidR="00AC7F77" w:rsidRPr="002D4394" w:rsidRDefault="00AC7F77" w:rsidP="00AC7F77">
      <w:pPr>
        <w:pStyle w:val="NoSpacing"/>
        <w:spacing w:line="360" w:lineRule="auto"/>
        <w:rPr>
          <w:rFonts w:ascii="Arial" w:hAnsi="Arial" w:cs="Arial"/>
          <w:b/>
          <w:sz w:val="20"/>
          <w:szCs w:val="20"/>
        </w:rPr>
      </w:pPr>
    </w:p>
    <w:p w14:paraId="4B7B9F21" w14:textId="77777777" w:rsidR="00AC7F77" w:rsidRPr="002D4394" w:rsidRDefault="00AC7F77" w:rsidP="00AC7F77">
      <w:pPr>
        <w:pStyle w:val="NoSpacing"/>
        <w:spacing w:line="360" w:lineRule="auto"/>
        <w:rPr>
          <w:rFonts w:ascii="Arial" w:hAnsi="Arial" w:cs="Arial"/>
          <w:b/>
          <w:sz w:val="20"/>
          <w:szCs w:val="20"/>
        </w:rPr>
      </w:pPr>
      <w:r w:rsidRPr="002D4394">
        <w:rPr>
          <w:rFonts w:ascii="Arial" w:hAnsi="Arial" w:cs="Arial"/>
          <w:b/>
          <w:sz w:val="20"/>
          <w:szCs w:val="20"/>
        </w:rPr>
        <w:t>Mr. Mustafa Good Nuuk. Horizon Chairperson.</w:t>
      </w:r>
    </w:p>
    <w:p w14:paraId="609481B7" w14:textId="77777777" w:rsidR="00AC7F77" w:rsidRPr="002D4394" w:rsidRDefault="00AC7F77" w:rsidP="00AC7F77">
      <w:pPr>
        <w:pStyle w:val="NoSpacing"/>
        <w:spacing w:line="360" w:lineRule="auto"/>
        <w:rPr>
          <w:rFonts w:ascii="Arial" w:eastAsia="Times New Roman" w:hAnsi="Arial" w:cs="Arial"/>
          <w:b/>
          <w:color w:val="000000"/>
          <w:sz w:val="20"/>
          <w:szCs w:val="20"/>
        </w:rPr>
      </w:pPr>
      <w:r w:rsidRPr="002D4394">
        <w:rPr>
          <w:rFonts w:ascii="Arial" w:eastAsia="Times New Roman" w:hAnsi="Arial" w:cs="Arial"/>
          <w:b/>
          <w:color w:val="000000"/>
          <w:sz w:val="20"/>
          <w:szCs w:val="20"/>
        </w:rPr>
        <w:t>Hargeisa Somaliland East Africa, Maroodi-jeh Region.</w:t>
      </w:r>
    </w:p>
    <w:p w14:paraId="3C412352" w14:textId="77777777" w:rsidR="00AC7F77" w:rsidRPr="002D4394" w:rsidRDefault="00AC7F77" w:rsidP="00AC7F77">
      <w:pPr>
        <w:pStyle w:val="NoSpacing"/>
        <w:spacing w:line="360" w:lineRule="auto"/>
        <w:rPr>
          <w:rFonts w:ascii="Arial" w:hAnsi="Arial" w:cs="Arial"/>
          <w:sz w:val="20"/>
          <w:szCs w:val="20"/>
        </w:rPr>
      </w:pPr>
      <w:r w:rsidRPr="002D4394">
        <w:rPr>
          <w:rFonts w:ascii="Arial" w:eastAsia="Times New Roman" w:hAnsi="Arial" w:cs="Arial"/>
          <w:b/>
          <w:color w:val="000000"/>
          <w:sz w:val="20"/>
          <w:szCs w:val="20"/>
        </w:rPr>
        <w:t>26 June Radio Hargeisa Street, Dawdle football ground area.</w:t>
      </w:r>
    </w:p>
    <w:p w14:paraId="29F4D276"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sz w:val="20"/>
          <w:szCs w:val="20"/>
        </w:rPr>
        <w:t xml:space="preserve">Email: </w:t>
      </w:r>
      <w:r>
        <w:rPr>
          <w:rFonts w:ascii="Arial" w:hAnsi="Arial" w:cs="Arial"/>
          <w:sz w:val="20"/>
          <w:szCs w:val="20"/>
        </w:rPr>
        <w:t>ww.abc@gmail.com</w:t>
      </w:r>
      <w:r w:rsidRPr="002D4394">
        <w:rPr>
          <w:rFonts w:ascii="Arial" w:hAnsi="Arial" w:cs="Arial"/>
          <w:sz w:val="20"/>
          <w:szCs w:val="20"/>
        </w:rPr>
        <w:t xml:space="preserve">    or </w:t>
      </w:r>
      <w:r>
        <w:rPr>
          <w:rFonts w:ascii="Arial" w:hAnsi="Arial" w:cs="Arial"/>
          <w:sz w:val="20"/>
          <w:szCs w:val="20"/>
        </w:rPr>
        <w:t xml:space="preserve">  ww.abc@gmail.com</w:t>
      </w:r>
      <w:r w:rsidRPr="002D4394">
        <w:rPr>
          <w:rFonts w:ascii="Arial" w:hAnsi="Arial" w:cs="Arial"/>
          <w:sz w:val="20"/>
          <w:szCs w:val="20"/>
        </w:rPr>
        <w:t xml:space="preserve">    </w:t>
      </w:r>
    </w:p>
    <w:p w14:paraId="303AD242" w14:textId="77777777" w:rsidR="00AC7F77" w:rsidRPr="002D4394" w:rsidRDefault="00AC7F77" w:rsidP="00AC7F77">
      <w:pPr>
        <w:pStyle w:val="NoSpacing"/>
        <w:spacing w:line="360" w:lineRule="auto"/>
        <w:rPr>
          <w:rFonts w:ascii="Arial" w:hAnsi="Arial" w:cs="Arial"/>
          <w:sz w:val="20"/>
          <w:szCs w:val="20"/>
        </w:rPr>
      </w:pPr>
      <w:r w:rsidRPr="002D4394">
        <w:rPr>
          <w:rFonts w:ascii="Arial" w:hAnsi="Arial" w:cs="Arial"/>
          <w:sz w:val="20"/>
          <w:szCs w:val="20"/>
        </w:rPr>
        <w:t>Tell:        00252 2 4404806   / 7 9115762</w:t>
      </w:r>
    </w:p>
    <w:p w14:paraId="5BA0FC33" w14:textId="77777777" w:rsidR="00AC7F77" w:rsidRPr="002D21DC" w:rsidRDefault="00AC7F77" w:rsidP="00AC7F77">
      <w:pPr>
        <w:pStyle w:val="NoSpacing"/>
        <w:spacing w:line="360" w:lineRule="auto"/>
      </w:pPr>
      <w:r w:rsidRPr="002D4394">
        <w:rPr>
          <w:rFonts w:ascii="Arial" w:hAnsi="Arial" w:cs="Arial"/>
          <w:sz w:val="20"/>
          <w:szCs w:val="20"/>
        </w:rPr>
        <w:t xml:space="preserve">Website:   </w:t>
      </w:r>
      <w:r>
        <w:rPr>
          <w:rFonts w:ascii="Arial" w:hAnsi="Arial" w:cs="Arial"/>
          <w:sz w:val="20"/>
          <w:szCs w:val="20"/>
        </w:rPr>
        <w:t>ww.abc@gmail.com</w:t>
      </w:r>
      <w:r w:rsidRPr="002D4394">
        <w:rPr>
          <w:rFonts w:ascii="Arial" w:hAnsi="Arial" w:cs="Arial"/>
          <w:sz w:val="20"/>
          <w:szCs w:val="20"/>
        </w:rPr>
        <w:t xml:space="preserve">    </w:t>
      </w:r>
    </w:p>
    <w:p w14:paraId="49F822A5" w14:textId="77777777" w:rsidR="00AC7F77" w:rsidRPr="002D4394" w:rsidRDefault="00AC7F77" w:rsidP="00AC7F77">
      <w:pPr>
        <w:spacing w:line="360" w:lineRule="auto"/>
        <w:rPr>
          <w:rFonts w:ascii="Arial" w:hAnsi="Arial" w:cs="Arial"/>
          <w:sz w:val="20"/>
          <w:szCs w:val="20"/>
        </w:rPr>
      </w:pPr>
    </w:p>
    <w:p w14:paraId="4F55DFEB" w14:textId="77777777" w:rsidR="00AC7F77" w:rsidRDefault="00AC7F77" w:rsidP="00AC7F77"/>
    <w:p w14:paraId="0AE072A2" w14:textId="77777777" w:rsidR="00AC7F77" w:rsidRDefault="00AC7F77" w:rsidP="00AC7F77"/>
    <w:sectPr w:rsidR="00AC7F77" w:rsidSect="003D506D">
      <w:headerReference w:type="default" r:id="rId10"/>
      <w:footerReference w:type="default" r:id="rId11"/>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F4192" w14:textId="77777777" w:rsidR="007507E1" w:rsidRDefault="007507E1" w:rsidP="003D506D">
      <w:pPr>
        <w:spacing w:after="0" w:line="240" w:lineRule="auto"/>
      </w:pPr>
      <w:r>
        <w:separator/>
      </w:r>
    </w:p>
  </w:endnote>
  <w:endnote w:type="continuationSeparator" w:id="0">
    <w:p w14:paraId="0F012055" w14:textId="77777777" w:rsidR="007507E1" w:rsidRDefault="007507E1" w:rsidP="003D5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951F3" w14:textId="21A8FE36" w:rsidR="003D506D" w:rsidRDefault="003D506D">
    <w:pPr>
      <w:pStyle w:val="Footer"/>
    </w:pPr>
    <w:r>
      <w:rPr>
        <w:noProof/>
      </w:rPr>
      <mc:AlternateContent>
        <mc:Choice Requires="wpg">
          <w:drawing>
            <wp:anchor distT="0" distB="0" distL="114300" distR="114300" simplePos="0" relativeHeight="251659264" behindDoc="0" locked="0" layoutInCell="1" allowOverlap="1" wp14:anchorId="6B2D25C5" wp14:editId="5BBBB52F">
              <wp:simplePos x="0" y="0"/>
              <wp:positionH relativeFrom="column">
                <wp:posOffset>-457200</wp:posOffset>
              </wp:positionH>
              <wp:positionV relativeFrom="paragraph">
                <wp:posOffset>-56490</wp:posOffset>
              </wp:positionV>
              <wp:extent cx="8283218" cy="1301526"/>
              <wp:effectExtent l="0" t="0" r="3810" b="0"/>
              <wp:wrapNone/>
              <wp:docPr id="1576017509" name="Group 2"/>
              <wp:cNvGraphicFramePr/>
              <a:graphic xmlns:a="http://schemas.openxmlformats.org/drawingml/2006/main">
                <a:graphicData uri="http://schemas.microsoft.com/office/word/2010/wordprocessingGroup">
                  <wpg:wgp>
                    <wpg:cNvGrpSpPr/>
                    <wpg:grpSpPr>
                      <a:xfrm>
                        <a:off x="0" y="0"/>
                        <a:ext cx="8283218" cy="1301526"/>
                        <a:chOff x="0" y="94593"/>
                        <a:chExt cx="8283218" cy="1301526"/>
                      </a:xfrm>
                    </wpg:grpSpPr>
                    <wps:wsp>
                      <wps:cNvPr id="1629222320" name="Graphic 1"/>
                      <wps:cNvSpPr/>
                      <wps:spPr>
                        <a:xfrm flipV="1">
                          <a:off x="6148552" y="94593"/>
                          <a:ext cx="2134666" cy="1301526"/>
                        </a:xfrm>
                        <a:custGeom>
                          <a:avLst/>
                          <a:gdLst>
                            <a:gd name="connsiteX0" fmla="*/ 236887 w 736187"/>
                            <a:gd name="connsiteY0" fmla="*/ 0 h 486441"/>
                            <a:gd name="connsiteX1" fmla="*/ 736187 w 736187"/>
                            <a:gd name="connsiteY1" fmla="*/ 207264 h 486441"/>
                            <a:gd name="connsiteX2" fmla="*/ 0 w 736187"/>
                            <a:gd name="connsiteY2" fmla="*/ 486442 h 486441"/>
                            <a:gd name="connsiteX0" fmla="*/ 298940 w 798240"/>
                            <a:gd name="connsiteY0" fmla="*/ 0 h 486441"/>
                            <a:gd name="connsiteX1" fmla="*/ 798240 w 798240"/>
                            <a:gd name="connsiteY1" fmla="*/ 207264 h 486441"/>
                            <a:gd name="connsiteX2" fmla="*/ 0 w 798240"/>
                            <a:gd name="connsiteY2" fmla="*/ 486441 h 486441"/>
                            <a:gd name="connsiteX3" fmla="*/ 298940 w 798240"/>
                            <a:gd name="connsiteY3" fmla="*/ 0 h 486441"/>
                            <a:gd name="connsiteX0" fmla="*/ 298940 w 798240"/>
                            <a:gd name="connsiteY0" fmla="*/ 0 h 486441"/>
                            <a:gd name="connsiteX1" fmla="*/ 798240 w 798240"/>
                            <a:gd name="connsiteY1" fmla="*/ 207264 h 486441"/>
                            <a:gd name="connsiteX2" fmla="*/ 0 w 798240"/>
                            <a:gd name="connsiteY2" fmla="*/ 486441 h 486441"/>
                            <a:gd name="connsiteX3" fmla="*/ 298940 w 798240"/>
                            <a:gd name="connsiteY3" fmla="*/ 0 h 486441"/>
                          </a:gdLst>
                          <a:ahLst/>
                          <a:cxnLst>
                            <a:cxn ang="0">
                              <a:pos x="connsiteX0" y="connsiteY0"/>
                            </a:cxn>
                            <a:cxn ang="0">
                              <a:pos x="connsiteX1" y="connsiteY1"/>
                            </a:cxn>
                            <a:cxn ang="0">
                              <a:pos x="connsiteX2" y="connsiteY2"/>
                            </a:cxn>
                            <a:cxn ang="0">
                              <a:pos x="connsiteX3" y="connsiteY3"/>
                            </a:cxn>
                          </a:cxnLst>
                          <a:rect l="l" t="t" r="r" b="b"/>
                          <a:pathLst>
                            <a:path w="798240" h="486441">
                              <a:moveTo>
                                <a:pt x="298940" y="0"/>
                              </a:moveTo>
                              <a:lnTo>
                                <a:pt x="798240" y="207264"/>
                              </a:lnTo>
                              <a:lnTo>
                                <a:pt x="0" y="486441"/>
                              </a:lnTo>
                              <a:cubicBezTo>
                                <a:pt x="104416" y="324294"/>
                                <a:pt x="219978" y="162147"/>
                                <a:pt x="298940" y="0"/>
                              </a:cubicBezTo>
                              <a:close/>
                            </a:path>
                          </a:pathLst>
                        </a:custGeom>
                        <a:solidFill>
                          <a:srgbClr val="0070C0">
                            <a:alpha val="89804"/>
                          </a:srgb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7985438" name="Graphic 1"/>
                      <wps:cNvSpPr/>
                      <wps:spPr>
                        <a:xfrm>
                          <a:off x="0" y="126124"/>
                          <a:ext cx="6495801" cy="698160"/>
                        </a:xfrm>
                        <a:custGeom>
                          <a:avLst/>
                          <a:gdLst>
                            <a:gd name="connsiteX0" fmla="*/ 2432876 w 2684907"/>
                            <a:gd name="connsiteY0" fmla="*/ 0 h 587597"/>
                            <a:gd name="connsiteX1" fmla="*/ 0 w 2684907"/>
                            <a:gd name="connsiteY1" fmla="*/ 4382 h 587597"/>
                            <a:gd name="connsiteX2" fmla="*/ 261176 w 2684907"/>
                            <a:gd name="connsiteY2" fmla="*/ 587597 h 587597"/>
                            <a:gd name="connsiteX3" fmla="*/ 2684907 w 2684907"/>
                            <a:gd name="connsiteY3" fmla="*/ 568928 h 587597"/>
                            <a:gd name="connsiteX0" fmla="*/ 2432876 w 2697912"/>
                            <a:gd name="connsiteY0" fmla="*/ 0 h 587597"/>
                            <a:gd name="connsiteX1" fmla="*/ 0 w 2697912"/>
                            <a:gd name="connsiteY1" fmla="*/ 4382 h 587597"/>
                            <a:gd name="connsiteX2" fmla="*/ 261176 w 2697912"/>
                            <a:gd name="connsiteY2" fmla="*/ 587597 h 587597"/>
                            <a:gd name="connsiteX3" fmla="*/ 2697912 w 2697912"/>
                            <a:gd name="connsiteY3" fmla="*/ 587597 h 587597"/>
                            <a:gd name="connsiteX4" fmla="*/ 2432876 w 2697912"/>
                            <a:gd name="connsiteY4" fmla="*/ 0 h 587597"/>
                            <a:gd name="connsiteX0" fmla="*/ 3372270 w 3637306"/>
                            <a:gd name="connsiteY0" fmla="*/ 0 h 587597"/>
                            <a:gd name="connsiteX1" fmla="*/ 0 w 3637306"/>
                            <a:gd name="connsiteY1" fmla="*/ 0 h 587597"/>
                            <a:gd name="connsiteX2" fmla="*/ 1200570 w 3637306"/>
                            <a:gd name="connsiteY2" fmla="*/ 587597 h 587597"/>
                            <a:gd name="connsiteX3" fmla="*/ 3637306 w 3637306"/>
                            <a:gd name="connsiteY3" fmla="*/ 587597 h 587597"/>
                            <a:gd name="connsiteX4" fmla="*/ 3372270 w 3637306"/>
                            <a:gd name="connsiteY4" fmla="*/ 0 h 587597"/>
                            <a:gd name="connsiteX0" fmla="*/ 3372270 w 3637306"/>
                            <a:gd name="connsiteY0" fmla="*/ 0 h 587597"/>
                            <a:gd name="connsiteX1" fmla="*/ 0 w 3637306"/>
                            <a:gd name="connsiteY1" fmla="*/ 0 h 587597"/>
                            <a:gd name="connsiteX2" fmla="*/ 0 w 3637306"/>
                            <a:gd name="connsiteY2" fmla="*/ 587597 h 587597"/>
                            <a:gd name="connsiteX3" fmla="*/ 3637306 w 3637306"/>
                            <a:gd name="connsiteY3" fmla="*/ 587597 h 587597"/>
                            <a:gd name="connsiteX4" fmla="*/ 3372270 w 3637306"/>
                            <a:gd name="connsiteY4" fmla="*/ 0 h 5875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37306" h="587597">
                              <a:moveTo>
                                <a:pt x="3372270" y="0"/>
                              </a:moveTo>
                              <a:lnTo>
                                <a:pt x="0" y="0"/>
                              </a:lnTo>
                              <a:lnTo>
                                <a:pt x="0" y="587597"/>
                              </a:lnTo>
                              <a:lnTo>
                                <a:pt x="3637306" y="587597"/>
                              </a:lnTo>
                              <a:cubicBezTo>
                                <a:pt x="3553296" y="397954"/>
                                <a:pt x="3456280" y="189643"/>
                                <a:pt x="3372270" y="0"/>
                              </a:cubicBezTo>
                              <a:close/>
                            </a:path>
                          </a:pathLst>
                        </a:custGeom>
                        <a:solidFill>
                          <a:schemeClr val="tx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833868" name="Graphic 1"/>
                      <wps:cNvSpPr/>
                      <wps:spPr>
                        <a:xfrm>
                          <a:off x="7015655" y="268014"/>
                          <a:ext cx="395757" cy="395767"/>
                        </a:xfrm>
                        <a:custGeom>
                          <a:avLst/>
                          <a:gdLst>
                            <a:gd name="connsiteX0" fmla="*/ 40481 w 80962"/>
                            <a:gd name="connsiteY0" fmla="*/ 80963 h 80962"/>
                            <a:gd name="connsiteX1" fmla="*/ 0 w 80962"/>
                            <a:gd name="connsiteY1" fmla="*/ 40481 h 80962"/>
                            <a:gd name="connsiteX2" fmla="*/ 40481 w 80962"/>
                            <a:gd name="connsiteY2" fmla="*/ 0 h 80962"/>
                            <a:gd name="connsiteX3" fmla="*/ 80963 w 80962"/>
                            <a:gd name="connsiteY3" fmla="*/ 40481 h 80962"/>
                            <a:gd name="connsiteX4" fmla="*/ 40481 w 80962"/>
                            <a:gd name="connsiteY4" fmla="*/ 80963 h 80962"/>
                            <a:gd name="connsiteX5" fmla="*/ 40481 w 80962"/>
                            <a:gd name="connsiteY5" fmla="*/ 9525 h 80962"/>
                            <a:gd name="connsiteX6" fmla="*/ 9525 w 80962"/>
                            <a:gd name="connsiteY6" fmla="*/ 40481 h 80962"/>
                            <a:gd name="connsiteX7" fmla="*/ 40481 w 80962"/>
                            <a:gd name="connsiteY7" fmla="*/ 71438 h 80962"/>
                            <a:gd name="connsiteX8" fmla="*/ 71438 w 80962"/>
                            <a:gd name="connsiteY8" fmla="*/ 40481 h 80962"/>
                            <a:gd name="connsiteX9" fmla="*/ 40481 w 80962"/>
                            <a:gd name="connsiteY9" fmla="*/ 9525 h 809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80962" h="80962">
                              <a:moveTo>
                                <a:pt x="40481" y="80963"/>
                              </a:moveTo>
                              <a:cubicBezTo>
                                <a:pt x="18193" y="80963"/>
                                <a:pt x="0" y="62770"/>
                                <a:pt x="0" y="40481"/>
                              </a:cubicBezTo>
                              <a:cubicBezTo>
                                <a:pt x="0" y="18193"/>
                                <a:pt x="18193" y="0"/>
                                <a:pt x="40481" y="0"/>
                              </a:cubicBezTo>
                              <a:cubicBezTo>
                                <a:pt x="62770" y="0"/>
                                <a:pt x="80963" y="18193"/>
                                <a:pt x="80963" y="40481"/>
                              </a:cubicBezTo>
                              <a:cubicBezTo>
                                <a:pt x="80963" y="62770"/>
                                <a:pt x="62770" y="80963"/>
                                <a:pt x="40481" y="80963"/>
                              </a:cubicBezTo>
                              <a:close/>
                              <a:moveTo>
                                <a:pt x="40481" y="9525"/>
                              </a:moveTo>
                              <a:cubicBezTo>
                                <a:pt x="23432" y="9525"/>
                                <a:pt x="9525" y="23432"/>
                                <a:pt x="9525" y="40481"/>
                              </a:cubicBezTo>
                              <a:cubicBezTo>
                                <a:pt x="9525" y="57531"/>
                                <a:pt x="23432" y="71438"/>
                                <a:pt x="40481" y="71438"/>
                              </a:cubicBezTo>
                              <a:cubicBezTo>
                                <a:pt x="57531" y="71438"/>
                                <a:pt x="71438" y="57531"/>
                                <a:pt x="71438" y="40481"/>
                              </a:cubicBezTo>
                              <a:cubicBezTo>
                                <a:pt x="71438" y="23432"/>
                                <a:pt x="57531" y="9525"/>
                                <a:pt x="40481" y="9525"/>
                              </a:cubicBezTo>
                              <a:close/>
                            </a:path>
                          </a:pathLst>
                        </a:custGeom>
                        <a:solidFill>
                          <a:srgbClr val="1E262B"/>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0F21DAA" id="Group 2" o:spid="_x0000_s1026" style="position:absolute;margin-left:-36pt;margin-top:-4.45pt;width:652.2pt;height:102.5pt;z-index:251659264;mso-height-relative:margin" coordorigin=",945" coordsize="82832,1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">
              <v:shape id="Graphic 1" o:spid="_x0000_s1027" style="position:absolute;left:61485;top:945;width:21347;height:13016;flip:y;visibility:visible;mso-wrap-style:square;v-text-anchor:middle" coordsize="798240,486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" path="m298940,l798240,207264,,486441c104416,324294,219978,162147,298940,xe" fillcolor="#0070c0" stroked="f">
                <v:fill opacity="58853f"/>
                <v:stroke joinstyle="miter"/>
                <v:path arrowok="t" o:connecttype="custom" o:connectlocs="799430,0;2134666,554557;0,1301526;799430,0" o:connectangles="0,0,0,0"/>
              </v:shape>
              <v:shape id="Graphic 1" o:spid="_x0000_s1028" style="position:absolute;top:1261;width:64958;height:6981;visibility:visible;mso-wrap-style:square;v-text-anchor:middle" coordsize="3637306,587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" path="m3372270,l,,,587597r3637306,c3553296,397954,3456280,189643,3372270,xe" fillcolor="black [3213]" stroked="f">
                <v:stroke joinstyle="miter"/>
                <v:path arrowok="t" o:connecttype="custom" o:connectlocs="6022478,0;0,0;0,698160;6495801,698160;6022478,0" o:connectangles="0,0,0,0,0"/>
              </v:shape>
              <v:shape id="Graphic 1" o:spid="_x0000_s1029" style="position:absolute;left:70156;top:2680;width:3958;height:3957;visibility:visible;mso-wrap-style:square;v-text-anchor:middle" coordsize="80962,80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" path="m40481,80963c18193,80963,,62770,,40481,,18193,18193,,40481,,62770,,80963,18193,80963,40481v,22289,-18193,40482,-40482,40482xm40481,9525c23432,9525,9525,23432,9525,40481v,17050,13907,30957,30956,30957c57531,71438,71438,57531,71438,40481,71438,23432,57531,9525,40481,9525xe" fillcolor="#1e262b" stroked="f">
                <v:stroke joinstyle="miter"/>
                <v:path arrowok="t" o:connecttype="custom" o:connectlocs="197879,395772;0,197884;197879,0;395762,197884;197879,395772;197879,46561;46560,197884;197879,349211;349202,197884;197879,46561" o:connectangles="0,0,0,0,0,0,0,0,0,0"/>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90D43" w14:textId="77777777" w:rsidR="007507E1" w:rsidRDefault="007507E1" w:rsidP="003D506D">
      <w:pPr>
        <w:spacing w:after="0" w:line="240" w:lineRule="auto"/>
      </w:pPr>
      <w:r>
        <w:separator/>
      </w:r>
    </w:p>
  </w:footnote>
  <w:footnote w:type="continuationSeparator" w:id="0">
    <w:p w14:paraId="2CAD5295" w14:textId="77777777" w:rsidR="007507E1" w:rsidRDefault="007507E1" w:rsidP="003D50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854B7" w14:textId="79038F87" w:rsidR="003D506D" w:rsidRDefault="003D506D">
    <w:pPr>
      <w:pStyle w:val="Header"/>
    </w:pPr>
    <w:r>
      <w:rPr>
        <w:noProof/>
      </w:rPr>
      <mc:AlternateContent>
        <mc:Choice Requires="wpg">
          <w:drawing>
            <wp:anchor distT="0" distB="0" distL="114300" distR="114300" simplePos="0" relativeHeight="251661312" behindDoc="0" locked="0" layoutInCell="1" allowOverlap="1" wp14:anchorId="18A63870" wp14:editId="24DB5EBA">
              <wp:simplePos x="0" y="0"/>
              <wp:positionH relativeFrom="column">
                <wp:posOffset>-457200</wp:posOffset>
              </wp:positionH>
              <wp:positionV relativeFrom="paragraph">
                <wp:posOffset>-788276</wp:posOffset>
              </wp:positionV>
              <wp:extent cx="8645546" cy="1301115"/>
              <wp:effectExtent l="0" t="0" r="3175" b="0"/>
              <wp:wrapNone/>
              <wp:docPr id="1771684698" name="Group 2"/>
              <wp:cNvGraphicFramePr/>
              <a:graphic xmlns:a="http://schemas.openxmlformats.org/drawingml/2006/main">
                <a:graphicData uri="http://schemas.microsoft.com/office/word/2010/wordprocessingGroup">
                  <wpg:wgp>
                    <wpg:cNvGrpSpPr/>
                    <wpg:grpSpPr>
                      <a:xfrm>
                        <a:off x="0" y="0"/>
                        <a:ext cx="8645547" cy="1301115"/>
                        <a:chOff x="-362618" y="94593"/>
                        <a:chExt cx="8645837" cy="1301526"/>
                      </a:xfrm>
                    </wpg:grpSpPr>
                    <wps:wsp>
                      <wps:cNvPr id="840243376" name="Graphic 1"/>
                      <wps:cNvSpPr/>
                      <wps:spPr>
                        <a:xfrm flipV="1">
                          <a:off x="6148553" y="94593"/>
                          <a:ext cx="2134666" cy="1301526"/>
                        </a:xfrm>
                        <a:custGeom>
                          <a:avLst/>
                          <a:gdLst>
                            <a:gd name="connsiteX0" fmla="*/ 236887 w 736187"/>
                            <a:gd name="connsiteY0" fmla="*/ 0 h 486441"/>
                            <a:gd name="connsiteX1" fmla="*/ 736187 w 736187"/>
                            <a:gd name="connsiteY1" fmla="*/ 207264 h 486441"/>
                            <a:gd name="connsiteX2" fmla="*/ 0 w 736187"/>
                            <a:gd name="connsiteY2" fmla="*/ 486442 h 486441"/>
                            <a:gd name="connsiteX0" fmla="*/ 298940 w 798240"/>
                            <a:gd name="connsiteY0" fmla="*/ 0 h 486441"/>
                            <a:gd name="connsiteX1" fmla="*/ 798240 w 798240"/>
                            <a:gd name="connsiteY1" fmla="*/ 207264 h 486441"/>
                            <a:gd name="connsiteX2" fmla="*/ 0 w 798240"/>
                            <a:gd name="connsiteY2" fmla="*/ 486441 h 486441"/>
                            <a:gd name="connsiteX3" fmla="*/ 298940 w 798240"/>
                            <a:gd name="connsiteY3" fmla="*/ 0 h 486441"/>
                            <a:gd name="connsiteX0" fmla="*/ 298940 w 798240"/>
                            <a:gd name="connsiteY0" fmla="*/ 0 h 486441"/>
                            <a:gd name="connsiteX1" fmla="*/ 798240 w 798240"/>
                            <a:gd name="connsiteY1" fmla="*/ 207264 h 486441"/>
                            <a:gd name="connsiteX2" fmla="*/ 0 w 798240"/>
                            <a:gd name="connsiteY2" fmla="*/ 486441 h 486441"/>
                            <a:gd name="connsiteX3" fmla="*/ 298940 w 798240"/>
                            <a:gd name="connsiteY3" fmla="*/ 0 h 486441"/>
                          </a:gdLst>
                          <a:ahLst/>
                          <a:cxnLst>
                            <a:cxn ang="0">
                              <a:pos x="connsiteX0" y="connsiteY0"/>
                            </a:cxn>
                            <a:cxn ang="0">
                              <a:pos x="connsiteX1" y="connsiteY1"/>
                            </a:cxn>
                            <a:cxn ang="0">
                              <a:pos x="connsiteX2" y="connsiteY2"/>
                            </a:cxn>
                            <a:cxn ang="0">
                              <a:pos x="connsiteX3" y="connsiteY3"/>
                            </a:cxn>
                          </a:cxnLst>
                          <a:rect l="l" t="t" r="r" b="b"/>
                          <a:pathLst>
                            <a:path w="798240" h="486441">
                              <a:moveTo>
                                <a:pt x="298940" y="0"/>
                              </a:moveTo>
                              <a:lnTo>
                                <a:pt x="798240" y="207264"/>
                              </a:lnTo>
                              <a:lnTo>
                                <a:pt x="0" y="486441"/>
                              </a:lnTo>
                              <a:cubicBezTo>
                                <a:pt x="104416" y="324294"/>
                                <a:pt x="219978" y="162147"/>
                                <a:pt x="298940" y="0"/>
                              </a:cubicBezTo>
                              <a:close/>
                            </a:path>
                          </a:pathLst>
                        </a:custGeom>
                        <a:solidFill>
                          <a:srgbClr val="0070C0">
                            <a:alpha val="89804"/>
                          </a:srgb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0495235" name="Graphic 1"/>
                      <wps:cNvSpPr/>
                      <wps:spPr>
                        <a:xfrm>
                          <a:off x="-362618" y="126124"/>
                          <a:ext cx="6858420" cy="698160"/>
                        </a:xfrm>
                        <a:custGeom>
                          <a:avLst/>
                          <a:gdLst>
                            <a:gd name="connsiteX0" fmla="*/ 2432876 w 2684907"/>
                            <a:gd name="connsiteY0" fmla="*/ 0 h 587597"/>
                            <a:gd name="connsiteX1" fmla="*/ 0 w 2684907"/>
                            <a:gd name="connsiteY1" fmla="*/ 4382 h 587597"/>
                            <a:gd name="connsiteX2" fmla="*/ 261176 w 2684907"/>
                            <a:gd name="connsiteY2" fmla="*/ 587597 h 587597"/>
                            <a:gd name="connsiteX3" fmla="*/ 2684907 w 2684907"/>
                            <a:gd name="connsiteY3" fmla="*/ 568928 h 587597"/>
                            <a:gd name="connsiteX0" fmla="*/ 2432876 w 2697912"/>
                            <a:gd name="connsiteY0" fmla="*/ 0 h 587597"/>
                            <a:gd name="connsiteX1" fmla="*/ 0 w 2697912"/>
                            <a:gd name="connsiteY1" fmla="*/ 4382 h 587597"/>
                            <a:gd name="connsiteX2" fmla="*/ 261176 w 2697912"/>
                            <a:gd name="connsiteY2" fmla="*/ 587597 h 587597"/>
                            <a:gd name="connsiteX3" fmla="*/ 2697912 w 2697912"/>
                            <a:gd name="connsiteY3" fmla="*/ 587597 h 587597"/>
                            <a:gd name="connsiteX4" fmla="*/ 2432876 w 2697912"/>
                            <a:gd name="connsiteY4" fmla="*/ 0 h 587597"/>
                            <a:gd name="connsiteX0" fmla="*/ 3372270 w 3637306"/>
                            <a:gd name="connsiteY0" fmla="*/ 0 h 587597"/>
                            <a:gd name="connsiteX1" fmla="*/ 0 w 3637306"/>
                            <a:gd name="connsiteY1" fmla="*/ 0 h 587597"/>
                            <a:gd name="connsiteX2" fmla="*/ 1200570 w 3637306"/>
                            <a:gd name="connsiteY2" fmla="*/ 587597 h 587597"/>
                            <a:gd name="connsiteX3" fmla="*/ 3637306 w 3637306"/>
                            <a:gd name="connsiteY3" fmla="*/ 587597 h 587597"/>
                            <a:gd name="connsiteX4" fmla="*/ 3372270 w 3637306"/>
                            <a:gd name="connsiteY4" fmla="*/ 0 h 587597"/>
                            <a:gd name="connsiteX0" fmla="*/ 3372270 w 3637306"/>
                            <a:gd name="connsiteY0" fmla="*/ 0 h 587597"/>
                            <a:gd name="connsiteX1" fmla="*/ 0 w 3637306"/>
                            <a:gd name="connsiteY1" fmla="*/ 0 h 587597"/>
                            <a:gd name="connsiteX2" fmla="*/ 0 w 3637306"/>
                            <a:gd name="connsiteY2" fmla="*/ 587597 h 587597"/>
                            <a:gd name="connsiteX3" fmla="*/ 3637306 w 3637306"/>
                            <a:gd name="connsiteY3" fmla="*/ 587597 h 587597"/>
                            <a:gd name="connsiteX4" fmla="*/ 3372270 w 3637306"/>
                            <a:gd name="connsiteY4" fmla="*/ 0 h 5875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37306" h="587597">
                              <a:moveTo>
                                <a:pt x="3372270" y="0"/>
                              </a:moveTo>
                              <a:lnTo>
                                <a:pt x="0" y="0"/>
                              </a:lnTo>
                              <a:lnTo>
                                <a:pt x="0" y="587597"/>
                              </a:lnTo>
                              <a:lnTo>
                                <a:pt x="3637306" y="587597"/>
                              </a:lnTo>
                              <a:cubicBezTo>
                                <a:pt x="3553296" y="397954"/>
                                <a:pt x="3456280" y="189643"/>
                                <a:pt x="3372270" y="0"/>
                              </a:cubicBezTo>
                              <a:close/>
                            </a:path>
                          </a:pathLst>
                        </a:custGeom>
                        <a:solidFill>
                          <a:schemeClr val="tx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609033" name="Graphic 1"/>
                      <wps:cNvSpPr/>
                      <wps:spPr>
                        <a:xfrm>
                          <a:off x="6495801" y="824284"/>
                          <a:ext cx="395757" cy="395767"/>
                        </a:xfrm>
                        <a:prstGeom prst="ellipse">
                          <a:avLst/>
                        </a:prstGeom>
                        <a:solidFill>
                          <a:schemeClr val="tx1"/>
                        </a:solidFill>
                        <a:ln w="57150" cap="flat">
                          <a:solidFill>
                            <a:schemeClr val="bg1"/>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84777C8" id="Group 2" o:spid="_x0000_s1026" style="position:absolute;margin-left:-36pt;margin-top:-62.05pt;width:680.75pt;height:102.45pt;z-index:251661312;mso-width-relative:margin;mso-height-relative:margin" coordorigin="-3626,945" coordsize="86458,1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">
              <v:shape id="Graphic 1" o:spid="_x0000_s1027" style="position:absolute;left:61485;top:945;width:21347;height:13016;flip:y;visibility:visible;mso-wrap-style:square;v-text-anchor:middle" coordsize="798240,486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" path="m298940,l798240,207264,,486441c104416,324294,219978,162147,298940,xe" fillcolor="#0070c0" stroked="f">
                <v:fill opacity="58853f"/>
                <v:stroke joinstyle="miter"/>
                <v:path arrowok="t" o:connecttype="custom" o:connectlocs="799430,0;2134666,554557;0,1301526;799430,0" o:connectangles="0,0,0,0"/>
              </v:shape>
              <v:shape id="Graphic 1" o:spid="_x0000_s1028" style="position:absolute;left:-3626;top:1261;width:68584;height:6981;visibility:visible;mso-wrap-style:square;v-text-anchor:middle" coordsize="3637306,587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" path="m3372270,l,,,587597r3637306,c3553296,397954,3456280,189643,3372270,xe" fillcolor="black [3213]" stroked="f">
                <v:stroke joinstyle="miter"/>
                <v:path arrowok="t" o:connecttype="custom" o:connectlocs="6358674,0;0,0;0,698160;6858420,698160;6358674,0" o:connectangles="0,0,0,0,0"/>
              </v:shape>
              <v:oval id="Graphic 1" o:spid="_x0000_s1029" style="position:absolute;left:64958;top:8242;width:3957;height:39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" fillcolor="black [3213]" strokecolor="white [3212]" strokeweight="4.5pt">
                <v:stroke joinstyle="miter"/>
              </v:oval>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numPicBullet w:numPicBulletId="3">
    <w:pict>
      <v:shape id="_x0000_i1041" type="#_x0000_t75" style="width:3in;height:3in" o:bullet="t"/>
    </w:pict>
  </w:numPicBullet>
  <w:abstractNum w:abstractNumId="0" w15:restartNumberingAfterBreak="0">
    <w:nsid w:val="019612EB"/>
    <w:multiLevelType w:val="multilevel"/>
    <w:tmpl w:val="EAC29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0A81206"/>
    <w:multiLevelType w:val="multilevel"/>
    <w:tmpl w:val="371A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BE501A"/>
    <w:multiLevelType w:val="multilevel"/>
    <w:tmpl w:val="76E2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A517472"/>
    <w:multiLevelType w:val="multilevel"/>
    <w:tmpl w:val="FD30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46270766">
    <w:abstractNumId w:val="0"/>
  </w:num>
  <w:num w:numId="2" w16cid:durableId="861432469">
    <w:abstractNumId w:val="1"/>
  </w:num>
  <w:num w:numId="3" w16cid:durableId="1695232889">
    <w:abstractNumId w:val="2"/>
  </w:num>
  <w:num w:numId="4" w16cid:durableId="12341256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06D"/>
    <w:rsid w:val="000F37C0"/>
    <w:rsid w:val="00105C8A"/>
    <w:rsid w:val="001C10BE"/>
    <w:rsid w:val="003D506D"/>
    <w:rsid w:val="005A1B13"/>
    <w:rsid w:val="005C75BD"/>
    <w:rsid w:val="006D7E0F"/>
    <w:rsid w:val="007507E1"/>
    <w:rsid w:val="007C561D"/>
    <w:rsid w:val="007E0D24"/>
    <w:rsid w:val="00AC7F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97BC4"/>
  <w15:chartTrackingRefBased/>
  <w15:docId w15:val="{2ECF20F1-90BB-46FD-8423-607537C33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7F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C7F77"/>
    <w:pPr>
      <w:keepNext/>
      <w:keepLines/>
      <w:spacing w:before="40" w:after="0"/>
      <w:outlineLvl w:val="1"/>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50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06D"/>
  </w:style>
  <w:style w:type="paragraph" w:styleId="Footer">
    <w:name w:val="footer"/>
    <w:basedOn w:val="Normal"/>
    <w:link w:val="FooterChar"/>
    <w:uiPriority w:val="99"/>
    <w:unhideWhenUsed/>
    <w:rsid w:val="003D50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06D"/>
  </w:style>
  <w:style w:type="character" w:customStyle="1" w:styleId="Heading2Char">
    <w:name w:val="Heading 2 Char"/>
    <w:basedOn w:val="DefaultParagraphFont"/>
    <w:link w:val="Heading2"/>
    <w:uiPriority w:val="9"/>
    <w:rsid w:val="00AC7F77"/>
    <w:rPr>
      <w:rFonts w:asciiTheme="majorHAnsi" w:eastAsiaTheme="majorEastAsia" w:hAnsiTheme="majorHAnsi" w:cstheme="majorBidi"/>
      <w:b/>
      <w:sz w:val="26"/>
      <w:szCs w:val="26"/>
    </w:rPr>
  </w:style>
  <w:style w:type="paragraph" w:styleId="NoSpacing">
    <w:name w:val="No Spacing"/>
    <w:uiPriority w:val="1"/>
    <w:qFormat/>
    <w:rsid w:val="00AC7F77"/>
    <w:pPr>
      <w:spacing w:after="0" w:line="240" w:lineRule="auto"/>
    </w:pPr>
  </w:style>
  <w:style w:type="table" w:styleId="TableGrid">
    <w:name w:val="Table Grid"/>
    <w:basedOn w:val="TableNormal"/>
    <w:uiPriority w:val="59"/>
    <w:rsid w:val="00AC7F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AC7F77"/>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C7F77"/>
    <w:pPr>
      <w:outlineLvl w:val="9"/>
    </w:pPr>
  </w:style>
  <w:style w:type="paragraph" w:styleId="TOC2">
    <w:name w:val="toc 2"/>
    <w:basedOn w:val="Normal"/>
    <w:next w:val="Normal"/>
    <w:autoRedefine/>
    <w:uiPriority w:val="39"/>
    <w:unhideWhenUsed/>
    <w:rsid w:val="00AC7F77"/>
    <w:pPr>
      <w:spacing w:after="100"/>
      <w:ind w:left="220"/>
    </w:pPr>
  </w:style>
  <w:style w:type="character" w:styleId="Hyperlink">
    <w:name w:val="Hyperlink"/>
    <w:basedOn w:val="DefaultParagraphFont"/>
    <w:uiPriority w:val="99"/>
    <w:unhideWhenUsed/>
    <w:rsid w:val="00AC7F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D5B9-50AF-43EA-AF2C-998224770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1435</Words>
  <Characters>8269</Characters>
  <Application>Microsoft Office Word</Application>
  <DocSecurity>0</DocSecurity>
  <Lines>229</Lines>
  <Paragraphs>147</Paragraphs>
  <ScaleCrop>false</ScaleCrop>
  <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4</cp:revision>
  <dcterms:created xsi:type="dcterms:W3CDTF">2023-03-24T14:54:00Z</dcterms:created>
  <dcterms:modified xsi:type="dcterms:W3CDTF">2023-12-28T07:34:00Z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ff2e1ba8d6ad4ce4254d9cea3654e1de2c5f0428a7d147a89495c34f97ffaf2d</vt:lpwstr>
  </property>
</Properties>
</file>